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Инженерные аспекты информационного общества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Информационные системы и технологии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Цифровизация</w:t>
            </w:r>
            <w:proofErr w:type="spell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3F268ED" w:rsidR="00A77598" w:rsidRPr="00562DD7" w:rsidRDefault="00562DD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6751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751F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F6751F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F6751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6751F">
              <w:rPr>
                <w:rFonts w:ascii="Times New Roman" w:hAnsi="Times New Roman" w:cs="Times New Roman"/>
                <w:sz w:val="20"/>
                <w:szCs w:val="20"/>
              </w:rPr>
              <w:t>Топталов</w:t>
            </w:r>
            <w:proofErr w:type="spellEnd"/>
            <w:r w:rsidRPr="00F6751F">
              <w:rPr>
                <w:rFonts w:ascii="Times New Roman" w:hAnsi="Times New Roman" w:cs="Times New Roman"/>
                <w:sz w:val="20"/>
                <w:szCs w:val="20"/>
              </w:rPr>
              <w:t xml:space="preserve"> Сергей Игоревич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8471573" w:rsidR="004475DA" w:rsidRPr="00562DD7" w:rsidRDefault="00562DD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292D1F8" w14:textId="4523055B" w:rsidR="00F6751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835657" w:history="1">
            <w:r w:rsidR="00F6751F" w:rsidRPr="00DE5C0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6751F">
              <w:rPr>
                <w:noProof/>
                <w:webHidden/>
              </w:rPr>
              <w:tab/>
            </w:r>
            <w:r w:rsidR="00F6751F">
              <w:rPr>
                <w:noProof/>
                <w:webHidden/>
              </w:rPr>
              <w:fldChar w:fldCharType="begin"/>
            </w:r>
            <w:r w:rsidR="00F6751F">
              <w:rPr>
                <w:noProof/>
                <w:webHidden/>
              </w:rPr>
              <w:instrText xml:space="preserve"> PAGEREF _Toc198835657 \h </w:instrText>
            </w:r>
            <w:r w:rsidR="00F6751F">
              <w:rPr>
                <w:noProof/>
                <w:webHidden/>
              </w:rPr>
            </w:r>
            <w:r w:rsidR="00F6751F">
              <w:rPr>
                <w:noProof/>
                <w:webHidden/>
              </w:rPr>
              <w:fldChar w:fldCharType="separate"/>
            </w:r>
            <w:r w:rsidR="00F6751F">
              <w:rPr>
                <w:noProof/>
                <w:webHidden/>
              </w:rPr>
              <w:t>3</w:t>
            </w:r>
            <w:r w:rsidR="00F6751F">
              <w:rPr>
                <w:noProof/>
                <w:webHidden/>
              </w:rPr>
              <w:fldChar w:fldCharType="end"/>
            </w:r>
          </w:hyperlink>
        </w:p>
        <w:p w14:paraId="358E0BD5" w14:textId="4A5F1380" w:rsidR="00F6751F" w:rsidRDefault="003729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658" w:history="1">
            <w:r w:rsidR="00F6751F" w:rsidRPr="00DE5C0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6751F">
              <w:rPr>
                <w:noProof/>
                <w:webHidden/>
              </w:rPr>
              <w:tab/>
            </w:r>
            <w:r w:rsidR="00F6751F">
              <w:rPr>
                <w:noProof/>
                <w:webHidden/>
              </w:rPr>
              <w:fldChar w:fldCharType="begin"/>
            </w:r>
            <w:r w:rsidR="00F6751F">
              <w:rPr>
                <w:noProof/>
                <w:webHidden/>
              </w:rPr>
              <w:instrText xml:space="preserve"> PAGEREF _Toc198835658 \h </w:instrText>
            </w:r>
            <w:r w:rsidR="00F6751F">
              <w:rPr>
                <w:noProof/>
                <w:webHidden/>
              </w:rPr>
            </w:r>
            <w:r w:rsidR="00F6751F">
              <w:rPr>
                <w:noProof/>
                <w:webHidden/>
              </w:rPr>
              <w:fldChar w:fldCharType="separate"/>
            </w:r>
            <w:r w:rsidR="00F6751F">
              <w:rPr>
                <w:noProof/>
                <w:webHidden/>
              </w:rPr>
              <w:t>3</w:t>
            </w:r>
            <w:r w:rsidR="00F6751F">
              <w:rPr>
                <w:noProof/>
                <w:webHidden/>
              </w:rPr>
              <w:fldChar w:fldCharType="end"/>
            </w:r>
          </w:hyperlink>
        </w:p>
        <w:p w14:paraId="2568C412" w14:textId="401BD7EB" w:rsidR="00F6751F" w:rsidRDefault="003729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659" w:history="1">
            <w:r w:rsidR="00F6751F" w:rsidRPr="00DE5C0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6751F">
              <w:rPr>
                <w:noProof/>
                <w:webHidden/>
              </w:rPr>
              <w:tab/>
            </w:r>
            <w:r w:rsidR="00F6751F">
              <w:rPr>
                <w:noProof/>
                <w:webHidden/>
              </w:rPr>
              <w:fldChar w:fldCharType="begin"/>
            </w:r>
            <w:r w:rsidR="00F6751F">
              <w:rPr>
                <w:noProof/>
                <w:webHidden/>
              </w:rPr>
              <w:instrText xml:space="preserve"> PAGEREF _Toc198835659 \h </w:instrText>
            </w:r>
            <w:r w:rsidR="00F6751F">
              <w:rPr>
                <w:noProof/>
                <w:webHidden/>
              </w:rPr>
            </w:r>
            <w:r w:rsidR="00F6751F">
              <w:rPr>
                <w:noProof/>
                <w:webHidden/>
              </w:rPr>
              <w:fldChar w:fldCharType="separate"/>
            </w:r>
            <w:r w:rsidR="00F6751F">
              <w:rPr>
                <w:noProof/>
                <w:webHidden/>
              </w:rPr>
              <w:t>3</w:t>
            </w:r>
            <w:r w:rsidR="00F6751F">
              <w:rPr>
                <w:noProof/>
                <w:webHidden/>
              </w:rPr>
              <w:fldChar w:fldCharType="end"/>
            </w:r>
          </w:hyperlink>
        </w:p>
        <w:p w14:paraId="3F36AA46" w14:textId="1E638703" w:rsidR="00F6751F" w:rsidRDefault="003729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660" w:history="1">
            <w:r w:rsidR="00F6751F" w:rsidRPr="00DE5C0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6751F">
              <w:rPr>
                <w:noProof/>
                <w:webHidden/>
              </w:rPr>
              <w:tab/>
            </w:r>
            <w:r w:rsidR="00F6751F">
              <w:rPr>
                <w:noProof/>
                <w:webHidden/>
              </w:rPr>
              <w:fldChar w:fldCharType="begin"/>
            </w:r>
            <w:r w:rsidR="00F6751F">
              <w:rPr>
                <w:noProof/>
                <w:webHidden/>
              </w:rPr>
              <w:instrText xml:space="preserve"> PAGEREF _Toc198835660 \h </w:instrText>
            </w:r>
            <w:r w:rsidR="00F6751F">
              <w:rPr>
                <w:noProof/>
                <w:webHidden/>
              </w:rPr>
            </w:r>
            <w:r w:rsidR="00F6751F">
              <w:rPr>
                <w:noProof/>
                <w:webHidden/>
              </w:rPr>
              <w:fldChar w:fldCharType="separate"/>
            </w:r>
            <w:r w:rsidR="00F6751F">
              <w:rPr>
                <w:noProof/>
                <w:webHidden/>
              </w:rPr>
              <w:t>3</w:t>
            </w:r>
            <w:r w:rsidR="00F6751F">
              <w:rPr>
                <w:noProof/>
                <w:webHidden/>
              </w:rPr>
              <w:fldChar w:fldCharType="end"/>
            </w:r>
          </w:hyperlink>
        </w:p>
        <w:p w14:paraId="2F2F2110" w14:textId="44E35272" w:rsidR="00F6751F" w:rsidRDefault="003729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661" w:history="1">
            <w:r w:rsidR="00F6751F" w:rsidRPr="00DE5C0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6751F">
              <w:rPr>
                <w:noProof/>
                <w:webHidden/>
              </w:rPr>
              <w:tab/>
            </w:r>
            <w:r w:rsidR="00F6751F">
              <w:rPr>
                <w:noProof/>
                <w:webHidden/>
              </w:rPr>
              <w:fldChar w:fldCharType="begin"/>
            </w:r>
            <w:r w:rsidR="00F6751F">
              <w:rPr>
                <w:noProof/>
                <w:webHidden/>
              </w:rPr>
              <w:instrText xml:space="preserve"> PAGEREF _Toc198835661 \h </w:instrText>
            </w:r>
            <w:r w:rsidR="00F6751F">
              <w:rPr>
                <w:noProof/>
                <w:webHidden/>
              </w:rPr>
            </w:r>
            <w:r w:rsidR="00F6751F">
              <w:rPr>
                <w:noProof/>
                <w:webHidden/>
              </w:rPr>
              <w:fldChar w:fldCharType="separate"/>
            </w:r>
            <w:r w:rsidR="00F6751F">
              <w:rPr>
                <w:noProof/>
                <w:webHidden/>
              </w:rPr>
              <w:t>6</w:t>
            </w:r>
            <w:r w:rsidR="00F6751F">
              <w:rPr>
                <w:noProof/>
                <w:webHidden/>
              </w:rPr>
              <w:fldChar w:fldCharType="end"/>
            </w:r>
          </w:hyperlink>
        </w:p>
        <w:p w14:paraId="3E14304A" w14:textId="12CB7B36" w:rsidR="00F6751F" w:rsidRDefault="003729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662" w:history="1">
            <w:r w:rsidR="00F6751F" w:rsidRPr="00DE5C0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6751F">
              <w:rPr>
                <w:noProof/>
                <w:webHidden/>
              </w:rPr>
              <w:tab/>
            </w:r>
            <w:r w:rsidR="00F6751F">
              <w:rPr>
                <w:noProof/>
                <w:webHidden/>
              </w:rPr>
              <w:fldChar w:fldCharType="begin"/>
            </w:r>
            <w:r w:rsidR="00F6751F">
              <w:rPr>
                <w:noProof/>
                <w:webHidden/>
              </w:rPr>
              <w:instrText xml:space="preserve"> PAGEREF _Toc198835662 \h </w:instrText>
            </w:r>
            <w:r w:rsidR="00F6751F">
              <w:rPr>
                <w:noProof/>
                <w:webHidden/>
              </w:rPr>
            </w:r>
            <w:r w:rsidR="00F6751F">
              <w:rPr>
                <w:noProof/>
                <w:webHidden/>
              </w:rPr>
              <w:fldChar w:fldCharType="separate"/>
            </w:r>
            <w:r w:rsidR="00F6751F">
              <w:rPr>
                <w:noProof/>
                <w:webHidden/>
              </w:rPr>
              <w:t>6</w:t>
            </w:r>
            <w:r w:rsidR="00F6751F">
              <w:rPr>
                <w:noProof/>
                <w:webHidden/>
              </w:rPr>
              <w:fldChar w:fldCharType="end"/>
            </w:r>
          </w:hyperlink>
        </w:p>
        <w:p w14:paraId="278D59AE" w14:textId="682F8BDD" w:rsidR="00F6751F" w:rsidRDefault="003729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663" w:history="1">
            <w:r w:rsidR="00F6751F" w:rsidRPr="00DE5C0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6751F">
              <w:rPr>
                <w:noProof/>
                <w:webHidden/>
              </w:rPr>
              <w:tab/>
            </w:r>
            <w:r w:rsidR="00F6751F">
              <w:rPr>
                <w:noProof/>
                <w:webHidden/>
              </w:rPr>
              <w:fldChar w:fldCharType="begin"/>
            </w:r>
            <w:r w:rsidR="00F6751F">
              <w:rPr>
                <w:noProof/>
                <w:webHidden/>
              </w:rPr>
              <w:instrText xml:space="preserve"> PAGEREF _Toc198835663 \h </w:instrText>
            </w:r>
            <w:r w:rsidR="00F6751F">
              <w:rPr>
                <w:noProof/>
                <w:webHidden/>
              </w:rPr>
            </w:r>
            <w:r w:rsidR="00F6751F">
              <w:rPr>
                <w:noProof/>
                <w:webHidden/>
              </w:rPr>
              <w:fldChar w:fldCharType="separate"/>
            </w:r>
            <w:r w:rsidR="00F6751F">
              <w:rPr>
                <w:noProof/>
                <w:webHidden/>
              </w:rPr>
              <w:t>6</w:t>
            </w:r>
            <w:r w:rsidR="00F6751F">
              <w:rPr>
                <w:noProof/>
                <w:webHidden/>
              </w:rPr>
              <w:fldChar w:fldCharType="end"/>
            </w:r>
          </w:hyperlink>
        </w:p>
        <w:p w14:paraId="74B63708" w14:textId="5C3F14FC" w:rsidR="00F6751F" w:rsidRDefault="003729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664" w:history="1">
            <w:r w:rsidR="00F6751F" w:rsidRPr="00DE5C0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6751F">
              <w:rPr>
                <w:noProof/>
                <w:webHidden/>
              </w:rPr>
              <w:tab/>
            </w:r>
            <w:r w:rsidR="00F6751F">
              <w:rPr>
                <w:noProof/>
                <w:webHidden/>
              </w:rPr>
              <w:fldChar w:fldCharType="begin"/>
            </w:r>
            <w:r w:rsidR="00F6751F">
              <w:rPr>
                <w:noProof/>
                <w:webHidden/>
              </w:rPr>
              <w:instrText xml:space="preserve"> PAGEREF _Toc198835664 \h </w:instrText>
            </w:r>
            <w:r w:rsidR="00F6751F">
              <w:rPr>
                <w:noProof/>
                <w:webHidden/>
              </w:rPr>
            </w:r>
            <w:r w:rsidR="00F6751F">
              <w:rPr>
                <w:noProof/>
                <w:webHidden/>
              </w:rPr>
              <w:fldChar w:fldCharType="separate"/>
            </w:r>
            <w:r w:rsidR="00F6751F">
              <w:rPr>
                <w:noProof/>
                <w:webHidden/>
              </w:rPr>
              <w:t>6</w:t>
            </w:r>
            <w:r w:rsidR="00F6751F">
              <w:rPr>
                <w:noProof/>
                <w:webHidden/>
              </w:rPr>
              <w:fldChar w:fldCharType="end"/>
            </w:r>
          </w:hyperlink>
        </w:p>
        <w:p w14:paraId="0D6A3169" w14:textId="12CB9100" w:rsidR="00F6751F" w:rsidRDefault="003729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665" w:history="1">
            <w:r w:rsidR="00F6751F" w:rsidRPr="00DE5C0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6751F">
              <w:rPr>
                <w:noProof/>
                <w:webHidden/>
              </w:rPr>
              <w:tab/>
            </w:r>
            <w:r w:rsidR="00F6751F">
              <w:rPr>
                <w:noProof/>
                <w:webHidden/>
              </w:rPr>
              <w:fldChar w:fldCharType="begin"/>
            </w:r>
            <w:r w:rsidR="00F6751F">
              <w:rPr>
                <w:noProof/>
                <w:webHidden/>
              </w:rPr>
              <w:instrText xml:space="preserve"> PAGEREF _Toc198835665 \h </w:instrText>
            </w:r>
            <w:r w:rsidR="00F6751F">
              <w:rPr>
                <w:noProof/>
                <w:webHidden/>
              </w:rPr>
            </w:r>
            <w:r w:rsidR="00F6751F">
              <w:rPr>
                <w:noProof/>
                <w:webHidden/>
              </w:rPr>
              <w:fldChar w:fldCharType="separate"/>
            </w:r>
            <w:r w:rsidR="00F6751F">
              <w:rPr>
                <w:noProof/>
                <w:webHidden/>
              </w:rPr>
              <w:t>7</w:t>
            </w:r>
            <w:r w:rsidR="00F6751F">
              <w:rPr>
                <w:noProof/>
                <w:webHidden/>
              </w:rPr>
              <w:fldChar w:fldCharType="end"/>
            </w:r>
          </w:hyperlink>
        </w:p>
        <w:p w14:paraId="3DF6343B" w14:textId="7B50AF77" w:rsidR="00F6751F" w:rsidRDefault="003729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666" w:history="1">
            <w:r w:rsidR="00F6751F" w:rsidRPr="00DE5C0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6751F">
              <w:rPr>
                <w:noProof/>
                <w:webHidden/>
              </w:rPr>
              <w:tab/>
            </w:r>
            <w:r w:rsidR="00F6751F">
              <w:rPr>
                <w:noProof/>
                <w:webHidden/>
              </w:rPr>
              <w:fldChar w:fldCharType="begin"/>
            </w:r>
            <w:r w:rsidR="00F6751F">
              <w:rPr>
                <w:noProof/>
                <w:webHidden/>
              </w:rPr>
              <w:instrText xml:space="preserve"> PAGEREF _Toc198835666 \h </w:instrText>
            </w:r>
            <w:r w:rsidR="00F6751F">
              <w:rPr>
                <w:noProof/>
                <w:webHidden/>
              </w:rPr>
            </w:r>
            <w:r w:rsidR="00F6751F">
              <w:rPr>
                <w:noProof/>
                <w:webHidden/>
              </w:rPr>
              <w:fldChar w:fldCharType="separate"/>
            </w:r>
            <w:r w:rsidR="00F6751F">
              <w:rPr>
                <w:noProof/>
                <w:webHidden/>
              </w:rPr>
              <w:t>8</w:t>
            </w:r>
            <w:r w:rsidR="00F6751F">
              <w:rPr>
                <w:noProof/>
                <w:webHidden/>
              </w:rPr>
              <w:fldChar w:fldCharType="end"/>
            </w:r>
          </w:hyperlink>
        </w:p>
        <w:p w14:paraId="293E7FEB" w14:textId="78B73087" w:rsidR="00F6751F" w:rsidRDefault="003729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667" w:history="1">
            <w:r w:rsidR="00F6751F" w:rsidRPr="00DE5C0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6751F">
              <w:rPr>
                <w:noProof/>
                <w:webHidden/>
              </w:rPr>
              <w:tab/>
            </w:r>
            <w:r w:rsidR="00F6751F">
              <w:rPr>
                <w:noProof/>
                <w:webHidden/>
              </w:rPr>
              <w:fldChar w:fldCharType="begin"/>
            </w:r>
            <w:r w:rsidR="00F6751F">
              <w:rPr>
                <w:noProof/>
                <w:webHidden/>
              </w:rPr>
              <w:instrText xml:space="preserve"> PAGEREF _Toc198835667 \h </w:instrText>
            </w:r>
            <w:r w:rsidR="00F6751F">
              <w:rPr>
                <w:noProof/>
                <w:webHidden/>
              </w:rPr>
            </w:r>
            <w:r w:rsidR="00F6751F">
              <w:rPr>
                <w:noProof/>
                <w:webHidden/>
              </w:rPr>
              <w:fldChar w:fldCharType="separate"/>
            </w:r>
            <w:r w:rsidR="00F6751F">
              <w:rPr>
                <w:noProof/>
                <w:webHidden/>
              </w:rPr>
              <w:t>9</w:t>
            </w:r>
            <w:r w:rsidR="00F6751F">
              <w:rPr>
                <w:noProof/>
                <w:webHidden/>
              </w:rPr>
              <w:fldChar w:fldCharType="end"/>
            </w:r>
          </w:hyperlink>
        </w:p>
        <w:p w14:paraId="5DBE34F5" w14:textId="24DA6653" w:rsidR="00F6751F" w:rsidRDefault="003729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668" w:history="1">
            <w:r w:rsidR="00F6751F" w:rsidRPr="00DE5C0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6751F">
              <w:rPr>
                <w:noProof/>
                <w:webHidden/>
              </w:rPr>
              <w:tab/>
            </w:r>
            <w:r w:rsidR="00F6751F">
              <w:rPr>
                <w:noProof/>
                <w:webHidden/>
              </w:rPr>
              <w:fldChar w:fldCharType="begin"/>
            </w:r>
            <w:r w:rsidR="00F6751F">
              <w:rPr>
                <w:noProof/>
                <w:webHidden/>
              </w:rPr>
              <w:instrText xml:space="preserve"> PAGEREF _Toc198835668 \h </w:instrText>
            </w:r>
            <w:r w:rsidR="00F6751F">
              <w:rPr>
                <w:noProof/>
                <w:webHidden/>
              </w:rPr>
            </w:r>
            <w:r w:rsidR="00F6751F">
              <w:rPr>
                <w:noProof/>
                <w:webHidden/>
              </w:rPr>
              <w:fldChar w:fldCharType="separate"/>
            </w:r>
            <w:r w:rsidR="00F6751F">
              <w:rPr>
                <w:noProof/>
                <w:webHidden/>
              </w:rPr>
              <w:t>11</w:t>
            </w:r>
            <w:r w:rsidR="00F6751F">
              <w:rPr>
                <w:noProof/>
                <w:webHidden/>
              </w:rPr>
              <w:fldChar w:fldCharType="end"/>
            </w:r>
          </w:hyperlink>
        </w:p>
        <w:p w14:paraId="65028BFE" w14:textId="4778902D" w:rsidR="00F6751F" w:rsidRDefault="003729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669" w:history="1">
            <w:r w:rsidR="00F6751F" w:rsidRPr="00DE5C0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6751F">
              <w:rPr>
                <w:noProof/>
                <w:webHidden/>
              </w:rPr>
              <w:tab/>
            </w:r>
            <w:r w:rsidR="00F6751F">
              <w:rPr>
                <w:noProof/>
                <w:webHidden/>
              </w:rPr>
              <w:fldChar w:fldCharType="begin"/>
            </w:r>
            <w:r w:rsidR="00F6751F">
              <w:rPr>
                <w:noProof/>
                <w:webHidden/>
              </w:rPr>
              <w:instrText xml:space="preserve"> PAGEREF _Toc198835669 \h </w:instrText>
            </w:r>
            <w:r w:rsidR="00F6751F">
              <w:rPr>
                <w:noProof/>
                <w:webHidden/>
              </w:rPr>
            </w:r>
            <w:r w:rsidR="00F6751F">
              <w:rPr>
                <w:noProof/>
                <w:webHidden/>
              </w:rPr>
              <w:fldChar w:fldCharType="separate"/>
            </w:r>
            <w:r w:rsidR="00F6751F">
              <w:rPr>
                <w:noProof/>
                <w:webHidden/>
              </w:rPr>
              <w:t>11</w:t>
            </w:r>
            <w:r w:rsidR="00F6751F">
              <w:rPr>
                <w:noProof/>
                <w:webHidden/>
              </w:rPr>
              <w:fldChar w:fldCharType="end"/>
            </w:r>
          </w:hyperlink>
        </w:p>
        <w:p w14:paraId="2DC18C2E" w14:textId="617FBC9E" w:rsidR="00F6751F" w:rsidRDefault="003729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670" w:history="1">
            <w:r w:rsidR="00F6751F" w:rsidRPr="00DE5C0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6751F">
              <w:rPr>
                <w:noProof/>
                <w:webHidden/>
              </w:rPr>
              <w:tab/>
            </w:r>
            <w:r w:rsidR="00F6751F">
              <w:rPr>
                <w:noProof/>
                <w:webHidden/>
              </w:rPr>
              <w:fldChar w:fldCharType="begin"/>
            </w:r>
            <w:r w:rsidR="00F6751F">
              <w:rPr>
                <w:noProof/>
                <w:webHidden/>
              </w:rPr>
              <w:instrText xml:space="preserve"> PAGEREF _Toc198835670 \h </w:instrText>
            </w:r>
            <w:r w:rsidR="00F6751F">
              <w:rPr>
                <w:noProof/>
                <w:webHidden/>
              </w:rPr>
            </w:r>
            <w:r w:rsidR="00F6751F">
              <w:rPr>
                <w:noProof/>
                <w:webHidden/>
              </w:rPr>
              <w:fldChar w:fldCharType="separate"/>
            </w:r>
            <w:r w:rsidR="00F6751F">
              <w:rPr>
                <w:noProof/>
                <w:webHidden/>
              </w:rPr>
              <w:t>11</w:t>
            </w:r>
            <w:r w:rsidR="00F6751F">
              <w:rPr>
                <w:noProof/>
                <w:webHidden/>
              </w:rPr>
              <w:fldChar w:fldCharType="end"/>
            </w:r>
          </w:hyperlink>
        </w:p>
        <w:p w14:paraId="752B92AE" w14:textId="4B835BA7" w:rsidR="00F6751F" w:rsidRDefault="003729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671" w:history="1">
            <w:r w:rsidR="00F6751F" w:rsidRPr="00DE5C0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6751F">
              <w:rPr>
                <w:noProof/>
                <w:webHidden/>
              </w:rPr>
              <w:tab/>
            </w:r>
            <w:r w:rsidR="00F6751F">
              <w:rPr>
                <w:noProof/>
                <w:webHidden/>
              </w:rPr>
              <w:fldChar w:fldCharType="begin"/>
            </w:r>
            <w:r w:rsidR="00F6751F">
              <w:rPr>
                <w:noProof/>
                <w:webHidden/>
              </w:rPr>
              <w:instrText xml:space="preserve"> PAGEREF _Toc198835671 \h </w:instrText>
            </w:r>
            <w:r w:rsidR="00F6751F">
              <w:rPr>
                <w:noProof/>
                <w:webHidden/>
              </w:rPr>
            </w:r>
            <w:r w:rsidR="00F6751F">
              <w:rPr>
                <w:noProof/>
                <w:webHidden/>
              </w:rPr>
              <w:fldChar w:fldCharType="separate"/>
            </w:r>
            <w:r w:rsidR="00F6751F">
              <w:rPr>
                <w:noProof/>
                <w:webHidden/>
              </w:rPr>
              <w:t>11</w:t>
            </w:r>
            <w:r w:rsidR="00F6751F">
              <w:rPr>
                <w:noProof/>
                <w:webHidden/>
              </w:rPr>
              <w:fldChar w:fldCharType="end"/>
            </w:r>
          </w:hyperlink>
        </w:p>
        <w:p w14:paraId="23A7127A" w14:textId="035E2257" w:rsidR="00F6751F" w:rsidRDefault="003729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672" w:history="1">
            <w:r w:rsidR="00F6751F" w:rsidRPr="00DE5C0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6751F">
              <w:rPr>
                <w:noProof/>
                <w:webHidden/>
              </w:rPr>
              <w:tab/>
            </w:r>
            <w:r w:rsidR="00F6751F">
              <w:rPr>
                <w:noProof/>
                <w:webHidden/>
              </w:rPr>
              <w:fldChar w:fldCharType="begin"/>
            </w:r>
            <w:r w:rsidR="00F6751F">
              <w:rPr>
                <w:noProof/>
                <w:webHidden/>
              </w:rPr>
              <w:instrText xml:space="preserve"> PAGEREF _Toc198835672 \h </w:instrText>
            </w:r>
            <w:r w:rsidR="00F6751F">
              <w:rPr>
                <w:noProof/>
                <w:webHidden/>
              </w:rPr>
            </w:r>
            <w:r w:rsidR="00F6751F">
              <w:rPr>
                <w:noProof/>
                <w:webHidden/>
              </w:rPr>
              <w:fldChar w:fldCharType="separate"/>
            </w:r>
            <w:r w:rsidR="00F6751F">
              <w:rPr>
                <w:noProof/>
                <w:webHidden/>
              </w:rPr>
              <w:t>11</w:t>
            </w:r>
            <w:r w:rsidR="00F6751F">
              <w:rPr>
                <w:noProof/>
                <w:webHidden/>
              </w:rPr>
              <w:fldChar w:fldCharType="end"/>
            </w:r>
          </w:hyperlink>
        </w:p>
        <w:p w14:paraId="5B7C9023" w14:textId="65C04816" w:rsidR="00F6751F" w:rsidRDefault="003729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673" w:history="1">
            <w:r w:rsidR="00F6751F" w:rsidRPr="00DE5C0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6751F">
              <w:rPr>
                <w:noProof/>
                <w:webHidden/>
              </w:rPr>
              <w:tab/>
            </w:r>
            <w:r w:rsidR="00F6751F">
              <w:rPr>
                <w:noProof/>
                <w:webHidden/>
              </w:rPr>
              <w:fldChar w:fldCharType="begin"/>
            </w:r>
            <w:r w:rsidR="00F6751F">
              <w:rPr>
                <w:noProof/>
                <w:webHidden/>
              </w:rPr>
              <w:instrText xml:space="preserve"> PAGEREF _Toc198835673 \h </w:instrText>
            </w:r>
            <w:r w:rsidR="00F6751F">
              <w:rPr>
                <w:noProof/>
                <w:webHidden/>
              </w:rPr>
            </w:r>
            <w:r w:rsidR="00F6751F">
              <w:rPr>
                <w:noProof/>
                <w:webHidden/>
              </w:rPr>
              <w:fldChar w:fldCharType="separate"/>
            </w:r>
            <w:r w:rsidR="00F6751F">
              <w:rPr>
                <w:noProof/>
                <w:webHidden/>
              </w:rPr>
              <w:t>11</w:t>
            </w:r>
            <w:r w:rsidR="00F6751F">
              <w:rPr>
                <w:noProof/>
                <w:webHidden/>
              </w:rPr>
              <w:fldChar w:fldCharType="end"/>
            </w:r>
          </w:hyperlink>
        </w:p>
        <w:p w14:paraId="54B262EF" w14:textId="5C06070D" w:rsidR="00F6751F" w:rsidRDefault="003729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674" w:history="1">
            <w:r w:rsidR="00F6751F" w:rsidRPr="00DE5C0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6751F">
              <w:rPr>
                <w:noProof/>
                <w:webHidden/>
              </w:rPr>
              <w:tab/>
            </w:r>
            <w:r w:rsidR="00F6751F">
              <w:rPr>
                <w:noProof/>
                <w:webHidden/>
              </w:rPr>
              <w:fldChar w:fldCharType="begin"/>
            </w:r>
            <w:r w:rsidR="00F6751F">
              <w:rPr>
                <w:noProof/>
                <w:webHidden/>
              </w:rPr>
              <w:instrText xml:space="preserve"> PAGEREF _Toc198835674 \h </w:instrText>
            </w:r>
            <w:r w:rsidR="00F6751F">
              <w:rPr>
                <w:noProof/>
                <w:webHidden/>
              </w:rPr>
            </w:r>
            <w:r w:rsidR="00F6751F">
              <w:rPr>
                <w:noProof/>
                <w:webHidden/>
              </w:rPr>
              <w:fldChar w:fldCharType="separate"/>
            </w:r>
            <w:r w:rsidR="00F6751F">
              <w:rPr>
                <w:noProof/>
                <w:webHidden/>
              </w:rPr>
              <w:t>11</w:t>
            </w:r>
            <w:r w:rsidR="00F6751F">
              <w:rPr>
                <w:noProof/>
                <w:webHidden/>
              </w:rPr>
              <w:fldChar w:fldCharType="end"/>
            </w:r>
          </w:hyperlink>
        </w:p>
        <w:p w14:paraId="0DD49713" w14:textId="2B186977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8356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представления об информационных технологиях, этапах становления и развития информационного общества, направлениях развития технологий преобразования и использования информации.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8356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</w:t>
      </w:r>
      <w:proofErr w:type="gramStart"/>
      <w:r w:rsidR="004C3083" w:rsidRPr="00352B6F">
        <w:rPr>
          <w:sz w:val="28"/>
          <w:szCs w:val="28"/>
        </w:rPr>
        <w:t>О</w:t>
      </w:r>
      <w:proofErr w:type="gramEnd"/>
      <w:r w:rsidRPr="00352B6F">
        <w:rPr>
          <w:sz w:val="28"/>
          <w:szCs w:val="28"/>
        </w:rPr>
        <w:t xml:space="preserve"> Инженерные аспекты информационного общества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8356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1"/>
        <w:gridCol w:w="2210"/>
        <w:gridCol w:w="5339"/>
      </w:tblGrid>
      <w:tr w:rsidR="00751095" w:rsidRPr="00F6751F" w14:paraId="456F168A" w14:textId="77777777" w:rsidTr="00F6751F">
        <w:trPr>
          <w:trHeight w:val="848"/>
          <w:tblHeader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6751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6751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6751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6751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6751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6751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6751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6751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6751F" w14:paraId="15D0A9B4" w14:textId="77777777" w:rsidTr="00F6751F"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675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6751F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F6751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6751F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675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6751F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675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751F">
              <w:rPr>
                <w:rFonts w:ascii="Times New Roman" w:hAnsi="Times New Roman" w:cs="Times New Roman"/>
              </w:rPr>
              <w:t xml:space="preserve">Знать: </w:t>
            </w:r>
            <w:r w:rsidR="00316402" w:rsidRPr="00F6751F">
              <w:rPr>
                <w:rFonts w:ascii="Times New Roman" w:hAnsi="Times New Roman" w:cs="Times New Roman"/>
              </w:rPr>
              <w:t xml:space="preserve">технологические особенности </w:t>
            </w:r>
            <w:proofErr w:type="gramStart"/>
            <w:r w:rsidR="00316402" w:rsidRPr="00F6751F">
              <w:rPr>
                <w:rFonts w:ascii="Times New Roman" w:hAnsi="Times New Roman" w:cs="Times New Roman"/>
              </w:rPr>
              <w:t>обработки информации различных периодов становления информационного общества</w:t>
            </w:r>
            <w:proofErr w:type="gramEnd"/>
            <w:r w:rsidRPr="00F6751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675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751F">
              <w:rPr>
                <w:rFonts w:ascii="Times New Roman" w:hAnsi="Times New Roman" w:cs="Times New Roman"/>
              </w:rPr>
              <w:t xml:space="preserve">Уметь: </w:t>
            </w:r>
            <w:r w:rsidR="00FD518F" w:rsidRPr="00F6751F">
              <w:rPr>
                <w:rFonts w:ascii="Times New Roman" w:hAnsi="Times New Roman" w:cs="Times New Roman"/>
              </w:rPr>
              <w:t>умеет оценить вычислительный ресурс компьютера</w:t>
            </w:r>
            <w:r w:rsidRPr="00F6751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6751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6751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6751F">
              <w:rPr>
                <w:rFonts w:ascii="Times New Roman" w:hAnsi="Times New Roman" w:cs="Times New Roman"/>
              </w:rPr>
              <w:t>служебными инструментами ОС оценки вычислительного процесса компьютера</w:t>
            </w:r>
            <w:r w:rsidRPr="00F6751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6751F" w14:paraId="7F366BB6" w14:textId="77777777" w:rsidTr="00F6751F"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8672F" w14:textId="77777777" w:rsidR="00751095" w:rsidRPr="00F675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6751F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F6751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6751F">
              <w:rPr>
                <w:rFonts w:ascii="Times New Roman" w:hAnsi="Times New Roman" w:cs="Times New Roman"/>
              </w:rPr>
              <w:t xml:space="preserve"> применять естественнонаучные и общеинженерные знания, методы математического анализа и моделирования, теоретического и экспериментального исследования в профессиональной деятельности;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B2AC0" w14:textId="77777777" w:rsidR="00751095" w:rsidRPr="00F675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6751F">
              <w:rPr>
                <w:rFonts w:ascii="Times New Roman" w:hAnsi="Times New Roman" w:cs="Times New Roman"/>
                <w:lang w:bidi="ru-RU"/>
              </w:rPr>
              <w:t>ОПК-1.1 - Умеет решать стандартные профессиональные задачи с применением естественнонаучных и общеинженерных знаний, методов математического анализа и моделирования</w:t>
            </w:r>
          </w:p>
        </w:tc>
        <w:tc>
          <w:tcPr>
            <w:tcW w:w="2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3D5D3" w14:textId="77777777" w:rsidR="00751095" w:rsidRPr="00F675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751F">
              <w:rPr>
                <w:rFonts w:ascii="Times New Roman" w:hAnsi="Times New Roman" w:cs="Times New Roman"/>
              </w:rPr>
              <w:t xml:space="preserve">Знать: </w:t>
            </w:r>
            <w:r w:rsidR="00316402" w:rsidRPr="00F6751F">
              <w:rPr>
                <w:rFonts w:ascii="Times New Roman" w:hAnsi="Times New Roman" w:cs="Times New Roman"/>
              </w:rPr>
              <w:t>основы социального взаимодействия</w:t>
            </w:r>
            <w:r w:rsidRPr="00F6751F">
              <w:rPr>
                <w:rFonts w:ascii="Times New Roman" w:hAnsi="Times New Roman" w:cs="Times New Roman"/>
              </w:rPr>
              <w:t xml:space="preserve"> </w:t>
            </w:r>
          </w:p>
          <w:p w14:paraId="00BEE3D6" w14:textId="77777777" w:rsidR="00751095" w:rsidRPr="00F675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751F">
              <w:rPr>
                <w:rFonts w:ascii="Times New Roman" w:hAnsi="Times New Roman" w:cs="Times New Roman"/>
              </w:rPr>
              <w:t xml:space="preserve">Уметь: </w:t>
            </w:r>
            <w:r w:rsidR="00FD518F" w:rsidRPr="00F6751F">
              <w:rPr>
                <w:rFonts w:ascii="Times New Roman" w:hAnsi="Times New Roman" w:cs="Times New Roman"/>
              </w:rPr>
              <w:t>подготовить публичное выступление</w:t>
            </w:r>
            <w:r w:rsidRPr="00F6751F">
              <w:rPr>
                <w:rFonts w:ascii="Times New Roman" w:hAnsi="Times New Roman" w:cs="Times New Roman"/>
              </w:rPr>
              <w:t xml:space="preserve">. </w:t>
            </w:r>
          </w:p>
          <w:p w14:paraId="36373699" w14:textId="77777777" w:rsidR="00751095" w:rsidRPr="00F6751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6751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6751F">
              <w:rPr>
                <w:rFonts w:ascii="Times New Roman" w:hAnsi="Times New Roman" w:cs="Times New Roman"/>
              </w:rPr>
              <w:t>приемами организации публичного выступления</w:t>
            </w:r>
            <w:r w:rsidRPr="00F6751F">
              <w:rPr>
                <w:rFonts w:ascii="Times New Roman" w:hAnsi="Times New Roman" w:cs="Times New Roman"/>
              </w:rPr>
              <w:t>.</w:t>
            </w:r>
          </w:p>
        </w:tc>
      </w:tr>
    </w:tbl>
    <w:p w14:paraId="4D602F11" w14:textId="77777777" w:rsidR="00F6751F" w:rsidRPr="00241479" w:rsidRDefault="00F6751F" w:rsidP="00F675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FA7E2E" w14:textId="77777777" w:rsidR="00F6751F" w:rsidRPr="005B37A7" w:rsidRDefault="00F6751F" w:rsidP="00F675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835443"/>
      <w:bookmarkStart w:id="7" w:name="_Toc19883566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F6751F" w:rsidRPr="005B37A7" w14:paraId="3AB14675" w14:textId="77777777" w:rsidTr="00BC0DFC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DC7B734" w14:textId="77777777" w:rsidR="00F6751F" w:rsidRPr="005B37A7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CC0F8C" w14:textId="77777777" w:rsidR="00F6751F" w:rsidRPr="005B37A7" w:rsidRDefault="00F6751F" w:rsidP="00BC0DF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C7D368A" w14:textId="77777777" w:rsidR="00F6751F" w:rsidRPr="005B37A7" w:rsidRDefault="00F6751F" w:rsidP="00BC0DF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AA22D50" w14:textId="77777777" w:rsidR="00F6751F" w:rsidRPr="005B37A7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F6751F" w:rsidRPr="005B37A7" w14:paraId="0C75544D" w14:textId="77777777" w:rsidTr="00BC0DFC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DE8BBAA" w14:textId="77777777" w:rsidR="00F6751F" w:rsidRPr="005B37A7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4743556" w14:textId="77777777" w:rsidR="00F6751F" w:rsidRPr="005B37A7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92EF026" w14:textId="77777777" w:rsidR="00F6751F" w:rsidRPr="005B37A7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8BF955B" w14:textId="77777777" w:rsidR="00F6751F" w:rsidRPr="005B37A7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8D19CB3" w14:textId="77777777" w:rsidR="00F6751F" w:rsidRPr="005B37A7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F6751F" w:rsidRPr="005B37A7" w14:paraId="3040C54F" w14:textId="77777777" w:rsidTr="00BC0DFC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C2FB636" w14:textId="77777777" w:rsidR="00F6751F" w:rsidRPr="005B37A7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D6DFDDA" w14:textId="77777777" w:rsidR="00F6751F" w:rsidRPr="005B37A7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FB04B92" w14:textId="77777777" w:rsidR="00F6751F" w:rsidRPr="005B37A7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94FDC6E" w14:textId="77777777" w:rsidR="00F6751F" w:rsidRPr="005B37A7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7C8513D" w14:textId="77777777" w:rsidR="00F6751F" w:rsidRPr="005B37A7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AE14C80" w14:textId="77777777" w:rsidR="00F6751F" w:rsidRPr="005B37A7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6751F" w:rsidRPr="005B37A7" w14:paraId="5A7A77DC" w14:textId="77777777" w:rsidTr="00BC0DF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DE3673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"вещество". Свойства вещества.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DBAFF2" w14:textId="77777777" w:rsidR="00F6751F" w:rsidRPr="00352B6F" w:rsidRDefault="00F6751F" w:rsidP="00BC0DF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Строение вещества. Философское понятие вещества. Понятие </w:t>
            </w:r>
            <w:proofErr w:type="spellStart"/>
            <w:r w:rsidRPr="00352B6F">
              <w:rPr>
                <w:lang w:bidi="ru-RU"/>
              </w:rPr>
              <w:t>материи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войства</w:t>
            </w:r>
            <w:proofErr w:type="spellEnd"/>
            <w:r w:rsidRPr="00352B6F">
              <w:rPr>
                <w:lang w:bidi="ru-RU"/>
              </w:rPr>
              <w:t xml:space="preserve"> веществ.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F9AC68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57F549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69D3C0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ED4B9B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F6751F" w:rsidRPr="005B37A7" w14:paraId="55BA55DE" w14:textId="77777777" w:rsidTr="00BC0DF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552B2F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Классификация веществ. Агрегатные состояния вещества.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667202" w14:textId="77777777" w:rsidR="00F6751F" w:rsidRPr="00352B6F" w:rsidRDefault="00F6751F" w:rsidP="00BC0DF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веществ. Физические и химические свойства. Простые и сложные вещества.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307897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8F05BB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DBBEB6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30159F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6751F" w:rsidRPr="005B37A7" w14:paraId="486AAB95" w14:textId="77777777" w:rsidTr="00BC0DF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7D0F12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Основные положения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атомно-молекулярной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теории строения вещества.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B8152F" w14:textId="77777777" w:rsidR="00F6751F" w:rsidRPr="00352B6F" w:rsidRDefault="00F6751F" w:rsidP="00BC0DF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Атомно-молекулярная теория. Атомные связи. Строение молекул.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117847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400B38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FB2B81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C0A445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F6751F" w:rsidRPr="005B37A7" w14:paraId="58A60BD8" w14:textId="77777777" w:rsidTr="00BC0DF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454CAB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Строение атома.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9B1848" w14:textId="77777777" w:rsidR="00F6751F" w:rsidRPr="00352B6F" w:rsidRDefault="00F6751F" w:rsidP="00BC0DF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Модели атома </w:t>
            </w:r>
            <w:proofErr w:type="spellStart"/>
            <w:r w:rsidRPr="00352B6F">
              <w:rPr>
                <w:lang w:bidi="ru-RU"/>
              </w:rPr>
              <w:t>история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остав</w:t>
            </w:r>
            <w:proofErr w:type="spellEnd"/>
            <w:r w:rsidRPr="00352B6F">
              <w:rPr>
                <w:lang w:bidi="ru-RU"/>
              </w:rPr>
              <w:t xml:space="preserve"> атома. Атомные связи.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FF6C08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E03BA2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5C8FB0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014AF8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6751F" w:rsidRPr="005B37A7" w14:paraId="68143620" w14:textId="77777777" w:rsidTr="00BC0DF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215221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Проводнтки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. Металлическая связь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проводниках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58B513" w14:textId="77777777" w:rsidR="00F6751F" w:rsidRPr="00352B6F" w:rsidRDefault="00F6751F" w:rsidP="00BC0DF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связей проводника. Металлическая решетка. Металлическая связь.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2761C2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DE30BB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006D4B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6DBDBA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F6751F" w:rsidRPr="005B37A7" w14:paraId="6D96C1AA" w14:textId="77777777" w:rsidTr="00BC0DF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6D543F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Полупроводники и диэлектрики. Особенности структуры. Область применения.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45E0EE" w14:textId="77777777" w:rsidR="00F6751F" w:rsidRPr="00352B6F" w:rsidRDefault="00F6751F" w:rsidP="00BC0DF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строения полупроводников. Свойства полупроводников. Особенности строения диэлектриков. Свойства диэлектриков.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D307D1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DFB26B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CC9661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B1C31A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F6751F" w:rsidRPr="005B37A7" w14:paraId="282EE617" w14:textId="77777777" w:rsidTr="00BC0DF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909576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Гармоническое колебание. Графическое и аналитическое представление.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C2AFB4" w14:textId="77777777" w:rsidR="00F6751F" w:rsidRPr="00352B6F" w:rsidRDefault="00F6751F" w:rsidP="00BC0DF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 гармоническом колебании. Варианты представления колебания. Графики и аналитические выражения.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DB4C15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02843D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98045B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EBFBFC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F6751F" w:rsidRPr="005B37A7" w14:paraId="2B83AF76" w14:textId="77777777" w:rsidTr="00BC0DF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3DB76E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Гармоническое колебание. Векторное представление. Основные характеристики.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B2BDD8" w14:textId="77777777" w:rsidR="00F6751F" w:rsidRPr="00352B6F" w:rsidRDefault="00F6751F" w:rsidP="00BC0DF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Характеристики гармонического колебания. Векторное представление колебания.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29DADE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BE307F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57344F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7E68B5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F6751F" w:rsidRPr="005B37A7" w14:paraId="4D98A70E" w14:textId="77777777" w:rsidTr="00BC0DF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EF152F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Пассивные элементы электрической цепи. Обозначение. Характеристика.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0CABAD" w14:textId="77777777" w:rsidR="00F6751F" w:rsidRPr="00352B6F" w:rsidRDefault="00F6751F" w:rsidP="00BC0DF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о пассивных элементах электрической цепи. Обозначение на электрических </w:t>
            </w:r>
            <w:proofErr w:type="gramStart"/>
            <w:r w:rsidRPr="00352B6F">
              <w:rPr>
                <w:lang w:bidi="ru-RU"/>
              </w:rPr>
              <w:t>схемах</w:t>
            </w:r>
            <w:proofErr w:type="gramEnd"/>
            <w:r w:rsidRPr="00352B6F">
              <w:rPr>
                <w:lang w:bidi="ru-RU"/>
              </w:rPr>
              <w:t>. Основные характеристики.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22F293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C0CC71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6FD921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E984CE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F6751F" w:rsidRPr="005B37A7" w14:paraId="6FE9C01A" w14:textId="77777777" w:rsidTr="00BC0DF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4DA437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Последовательная и параллельная схема соединения пассивных элементов.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A1D3E8" w14:textId="77777777" w:rsidR="00F6751F" w:rsidRPr="00352B6F" w:rsidRDefault="00F6751F" w:rsidP="00BC0DF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Варианты соединений пассивных элементов. Расчетные формулы. Последовательное и параллельное соединение пассивных элементов.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4B43ED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798A01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B016F7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6DC9F6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F6751F" w:rsidRPr="005B37A7" w14:paraId="174D75F1" w14:textId="77777777" w:rsidTr="00BC0DF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7B8833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Понятие электрического тока, напряжения, электродвижущей силы.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24F5F4" w14:textId="77777777" w:rsidR="00F6751F" w:rsidRPr="00352B6F" w:rsidRDefault="00F6751F" w:rsidP="00BC0DF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Электрический ток. Физические основы. Источники напряжения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о</w:t>
            </w:r>
            <w:proofErr w:type="gramEnd"/>
            <w:r w:rsidRPr="00352B6F">
              <w:rPr>
                <w:lang w:bidi="ru-RU"/>
              </w:rPr>
              <w:t>тличие напряжения от Э.Д.С.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FC5AFE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3BBBCE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A0BF81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DF8066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F6751F" w:rsidRPr="005B37A7" w14:paraId="6B55EB54" w14:textId="77777777" w:rsidTr="00BC0DF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B24A76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Закон Ома для участка цепи.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DF5546" w14:textId="77777777" w:rsidR="00F6751F" w:rsidRPr="00352B6F" w:rsidRDefault="00F6751F" w:rsidP="00BC0DF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 Ома. Область применения. Ограничения. Примеры использования.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D7586A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67A942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D51F25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18A3F0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F6751F" w:rsidRPr="005B37A7" w14:paraId="52EB8C56" w14:textId="77777777" w:rsidTr="00BC0DF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31D7BF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Реактивные элементы электрической цепи. Сопротивление реактивных элементов.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2E9952" w14:textId="77777777" w:rsidR="00F6751F" w:rsidRPr="00352B6F" w:rsidRDefault="00F6751F" w:rsidP="00BC0DF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 емкости и индуктивности. Конденсатор и катушка индуктивности. Расчетные формулы. Область применения.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BCBDF3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CFE0FB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F6BE85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F7DD24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F6751F" w:rsidRPr="005B37A7" w14:paraId="3B50B326" w14:textId="77777777" w:rsidTr="00BC0DF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73AC6A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Закон Ома для цепей с активными и реактивными элементами.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AA2AEF" w14:textId="77777777" w:rsidR="00F6751F" w:rsidRPr="00352B6F" w:rsidRDefault="00F6751F" w:rsidP="00BC0DF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Применение закона Ома для расчета полной цепи. Особенности фазовых сдвигов на реактивных элементах.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3DF727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3F7554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84C90B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21874E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F6751F" w:rsidRPr="005B37A7" w14:paraId="29937E57" w14:textId="77777777" w:rsidTr="00BC0DF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F57D4B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Мощность электрического тока. Активная, реактивная, полная мощность.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D45A78" w14:textId="77777777" w:rsidR="00F6751F" w:rsidRPr="00352B6F" w:rsidRDefault="00F6751F" w:rsidP="00BC0DF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мощности электрического тока. Разновидности мощности. Особенности учета реактивной мощности.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9F9E96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93B709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E1A63D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B3676D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6751F" w:rsidRPr="005B37A7" w14:paraId="03BE1A6F" w14:textId="77777777" w:rsidTr="00BC0DF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629CDC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Принцип работы оптических квантовых генераторов. Область применения.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2861D0" w14:textId="77777777" w:rsidR="00F6751F" w:rsidRPr="00352B6F" w:rsidRDefault="00F6751F" w:rsidP="00BC0DF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возникновения оптических квантовых генераторов. Построение лазера. Основные характеристики.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3D43C0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5CF8C3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C02CC8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82A343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6751F" w:rsidRPr="005B37A7" w14:paraId="5FE7795A" w14:textId="77777777" w:rsidTr="00BC0DF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08C6AD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17. Основы цифровой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схемотехники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BAB715" w14:textId="77777777" w:rsidR="00F6751F" w:rsidRPr="00352B6F" w:rsidRDefault="00F6751F" w:rsidP="00BC0DF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 системах счисления. Основные логические элементы. Построение ячеек памяти.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0E9178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EF97B7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9C0945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1C61F9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6751F" w:rsidRPr="005B37A7" w14:paraId="1C90C4FB" w14:textId="77777777" w:rsidTr="00BC0DF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27611D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Понятие о квантовых вычислениях.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C57332" w14:textId="77777777" w:rsidR="00F6751F" w:rsidRPr="00352B6F" w:rsidRDefault="00F6751F" w:rsidP="00BC0DF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кубита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Кубит</w:t>
            </w:r>
            <w:proofErr w:type="spellEnd"/>
            <w:r w:rsidRPr="00352B6F">
              <w:rPr>
                <w:lang w:bidi="ru-RU"/>
              </w:rPr>
              <w:t xml:space="preserve"> в квантовых </w:t>
            </w:r>
            <w:proofErr w:type="gramStart"/>
            <w:r w:rsidRPr="00352B6F">
              <w:rPr>
                <w:lang w:bidi="ru-RU"/>
              </w:rPr>
              <w:t>вычислениях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E120F3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B9F7AB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5F62D1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5EC3F8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6751F" w:rsidRPr="005B37A7" w14:paraId="70B16EDB" w14:textId="77777777" w:rsidTr="00BC0DFC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19A63" w14:textId="77777777" w:rsidR="00F6751F" w:rsidRPr="00352B6F" w:rsidRDefault="00F6751F" w:rsidP="00BC0DF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CB391" w14:textId="77777777" w:rsidR="00F6751F" w:rsidRPr="00352B6F" w:rsidRDefault="00F6751F" w:rsidP="00BC0DF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F6751F" w:rsidRPr="005B37A7" w14:paraId="64511999" w14:textId="77777777" w:rsidTr="00BC0DFC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6B5B4" w14:textId="77777777" w:rsidR="00F6751F" w:rsidRPr="00352B6F" w:rsidRDefault="00F6751F" w:rsidP="00BC0DF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5ABC2" w14:textId="77777777" w:rsidR="00F6751F" w:rsidRPr="00352B6F" w:rsidRDefault="00F6751F" w:rsidP="00BC0DF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B047E" w14:textId="77777777" w:rsidR="00F6751F" w:rsidRPr="00352B6F" w:rsidRDefault="00F6751F" w:rsidP="00BC0DF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85FDD" w14:textId="77777777" w:rsidR="00F6751F" w:rsidRPr="00352B6F" w:rsidRDefault="00F6751F" w:rsidP="00BC0DF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2987F" w14:textId="77777777" w:rsidR="00F6751F" w:rsidRPr="00352B6F" w:rsidRDefault="00F6751F" w:rsidP="00BC0DF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164FFE24" w14:textId="77777777" w:rsidR="00F6751F" w:rsidRPr="005B37A7" w:rsidRDefault="00F6751F" w:rsidP="00F6751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5D572B6" w14:textId="77777777" w:rsidR="00F6751F" w:rsidRPr="005B37A7" w:rsidRDefault="00F6751F" w:rsidP="00F6751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89E7C78" w14:textId="77777777" w:rsidR="00F6751F" w:rsidRPr="005B37A7" w:rsidRDefault="00F6751F" w:rsidP="00F6751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319E4F5" w14:textId="77777777" w:rsidR="00F6751F" w:rsidRPr="007E6725" w:rsidRDefault="00F6751F" w:rsidP="00F675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835444"/>
      <w:bookmarkStart w:id="10" w:name="_Toc198835661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03714AEC" w14:textId="77777777" w:rsidR="00F6751F" w:rsidRPr="007E6725" w:rsidRDefault="00F6751F" w:rsidP="00F6751F"/>
    <w:p w14:paraId="2C53F0E4" w14:textId="77777777" w:rsidR="00F6751F" w:rsidRPr="005F42A5" w:rsidRDefault="00F6751F" w:rsidP="00F675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835445"/>
      <w:bookmarkStart w:id="12" w:name="_Toc1988356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F6751F" w:rsidRPr="007E6725" w14:paraId="6117755E" w14:textId="77777777" w:rsidTr="00BC0DFC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B4D144D" w14:textId="77777777" w:rsidR="00F6751F" w:rsidRPr="007E6725" w:rsidRDefault="00F6751F" w:rsidP="00BC0DFC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108DA9" w14:textId="77777777" w:rsidR="00F6751F" w:rsidRPr="007E6725" w:rsidRDefault="00F6751F" w:rsidP="00BC0DFC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6751F" w:rsidRPr="00562DD7" w14:paraId="312C63BB" w14:textId="77777777" w:rsidTr="00BC0DF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FE8358" w14:textId="77777777" w:rsidR="00F6751F" w:rsidRPr="007E6725" w:rsidRDefault="00F6751F" w:rsidP="00BC0DFC">
            <w:pPr>
              <w:rPr>
                <w:rFonts w:ascii="Times New Roman" w:hAnsi="Times New Roman" w:cs="Times New Roman"/>
                <w:lang w:val="en-US" w:bidi="ru-RU"/>
              </w:rPr>
            </w:pPr>
            <w:r w:rsidRPr="00241479">
              <w:rPr>
                <w:rFonts w:ascii="Times New Roman" w:hAnsi="Times New Roman" w:cs="Times New Roman"/>
                <w:sz w:val="24"/>
                <w:szCs w:val="24"/>
              </w:rPr>
              <w:t xml:space="preserve">Юдина, Н. Ю. Информационные технологии: Учебное пособие / Юдина Н.Ю. - </w:t>
            </w:r>
            <w:proofErr w:type="spellStart"/>
            <w:r w:rsidRPr="00241479">
              <w:rPr>
                <w:rFonts w:ascii="Times New Roman" w:hAnsi="Times New Roman" w:cs="Times New Roman"/>
                <w:sz w:val="24"/>
                <w:szCs w:val="24"/>
              </w:rPr>
              <w:t>Воронеж</w:t>
            </w:r>
            <w:proofErr w:type="gramStart"/>
            <w:r w:rsidRPr="00241479">
              <w:rPr>
                <w:rFonts w:ascii="Times New Roman" w:hAnsi="Times New Roman" w:cs="Times New Roman"/>
                <w:sz w:val="24"/>
                <w:szCs w:val="24"/>
              </w:rPr>
              <w:t>:В</w:t>
            </w:r>
            <w:proofErr w:type="gramEnd"/>
            <w:r w:rsidRPr="00241479">
              <w:rPr>
                <w:rFonts w:ascii="Times New Roman" w:hAnsi="Times New Roman" w:cs="Times New Roman"/>
                <w:sz w:val="24"/>
                <w:szCs w:val="24"/>
              </w:rPr>
              <w:t>ГЛТУ</w:t>
            </w:r>
            <w:proofErr w:type="spellEnd"/>
            <w:r w:rsidRPr="00241479">
              <w:rPr>
                <w:rFonts w:ascii="Times New Roman" w:hAnsi="Times New Roman" w:cs="Times New Roman"/>
                <w:sz w:val="24"/>
                <w:szCs w:val="24"/>
              </w:rPr>
              <w:t xml:space="preserve"> им.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Г.Ф. Морозова, 2013. - 235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01ABE6" w14:textId="77777777" w:rsidR="00F6751F" w:rsidRPr="007E6725" w:rsidRDefault="00372936" w:rsidP="00BC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F6751F" w:rsidRPr="00241479">
                <w:rPr>
                  <w:color w:val="00008B"/>
                  <w:u w:val="single"/>
                  <w:lang w:val="en-US"/>
                </w:rPr>
                <w:t xml:space="preserve">https://znanium.com/read?id=284351  </w:t>
              </w:r>
            </w:hyperlink>
          </w:p>
        </w:tc>
      </w:tr>
      <w:tr w:rsidR="00F6751F" w:rsidRPr="007E6725" w14:paraId="35B8634E" w14:textId="77777777" w:rsidTr="00BC0DF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FADA39" w14:textId="77777777" w:rsidR="00F6751F" w:rsidRPr="00241479" w:rsidRDefault="00F6751F" w:rsidP="00BC0DFC">
            <w:pPr>
              <w:rPr>
                <w:rFonts w:ascii="Times New Roman" w:hAnsi="Times New Roman" w:cs="Times New Roman"/>
                <w:lang w:bidi="ru-RU"/>
              </w:rPr>
            </w:pPr>
            <w:r w:rsidRPr="00241479">
              <w:rPr>
                <w:rFonts w:ascii="Times New Roman" w:hAnsi="Times New Roman" w:cs="Times New Roman"/>
                <w:sz w:val="24"/>
                <w:szCs w:val="24"/>
              </w:rPr>
              <w:t xml:space="preserve">А.Л.  Марченко, Ю.Ф. </w:t>
            </w:r>
            <w:proofErr w:type="spellStart"/>
            <w:r w:rsidRPr="00241479">
              <w:rPr>
                <w:rFonts w:ascii="Times New Roman" w:hAnsi="Times New Roman" w:cs="Times New Roman"/>
                <w:sz w:val="24"/>
                <w:szCs w:val="24"/>
              </w:rPr>
              <w:t>Опадчий</w:t>
            </w:r>
            <w:proofErr w:type="spellEnd"/>
            <w:r w:rsidRPr="00241479">
              <w:rPr>
                <w:rFonts w:ascii="Times New Roman" w:hAnsi="Times New Roman" w:cs="Times New Roman"/>
                <w:sz w:val="24"/>
                <w:szCs w:val="24"/>
              </w:rPr>
              <w:t xml:space="preserve">  Электротехника и электроника Издательство: НИЦ ИНФРА-М Год издания: 2022  страниц: 391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9275A7" w14:textId="77777777" w:rsidR="00F6751F" w:rsidRPr="00241479" w:rsidRDefault="00372936" w:rsidP="00BC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F6751F">
                <w:rPr>
                  <w:color w:val="00008B"/>
                  <w:u w:val="single"/>
                </w:rPr>
                <w:t>https://znanium.com/catalog/document?id=380940</w:t>
              </w:r>
            </w:hyperlink>
          </w:p>
        </w:tc>
      </w:tr>
    </w:tbl>
    <w:p w14:paraId="7DC686CB" w14:textId="77777777" w:rsidR="00F6751F" w:rsidRPr="007E6725" w:rsidRDefault="00F6751F" w:rsidP="00F675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2E0352" w14:textId="77777777" w:rsidR="00F6751F" w:rsidRPr="005F42A5" w:rsidRDefault="00F6751F" w:rsidP="00F675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835446"/>
      <w:bookmarkStart w:id="14" w:name="_Toc1988356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34423815" w14:textId="77777777" w:rsidR="00F6751F" w:rsidRPr="007E6725" w:rsidRDefault="00F6751F" w:rsidP="00F6751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6751F" w:rsidRPr="007E6725" w14:paraId="00E26201" w14:textId="77777777" w:rsidTr="00BC0DFC">
        <w:tc>
          <w:tcPr>
            <w:tcW w:w="9345" w:type="dxa"/>
          </w:tcPr>
          <w:p w14:paraId="6B6E488E" w14:textId="77777777" w:rsidR="00F6751F" w:rsidRPr="007E6725" w:rsidRDefault="00F6751F" w:rsidP="00BC0DF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F6751F" w:rsidRPr="007E6725" w14:paraId="4B433877" w14:textId="77777777" w:rsidTr="00BC0DFC">
        <w:tc>
          <w:tcPr>
            <w:tcW w:w="9345" w:type="dxa"/>
          </w:tcPr>
          <w:p w14:paraId="07D681EE" w14:textId="77777777" w:rsidR="00F6751F" w:rsidRPr="007E6725" w:rsidRDefault="00F6751F" w:rsidP="00BC0DF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F6751F" w:rsidRPr="007E6725" w14:paraId="03D6991C" w14:textId="77777777" w:rsidTr="00BC0DFC">
        <w:tc>
          <w:tcPr>
            <w:tcW w:w="9345" w:type="dxa"/>
          </w:tcPr>
          <w:p w14:paraId="6CDA0AA0" w14:textId="77777777" w:rsidR="00F6751F" w:rsidRPr="007E6725" w:rsidRDefault="00F6751F" w:rsidP="00BC0DF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F6751F" w:rsidRPr="007E6725" w14:paraId="0B978588" w14:textId="77777777" w:rsidTr="00BC0DFC">
        <w:tc>
          <w:tcPr>
            <w:tcW w:w="9345" w:type="dxa"/>
          </w:tcPr>
          <w:p w14:paraId="5ABC79BF" w14:textId="77777777" w:rsidR="00F6751F" w:rsidRPr="007E6725" w:rsidRDefault="00F6751F" w:rsidP="00BC0DF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F6751F" w:rsidRPr="007E6725" w14:paraId="12EB8E6A" w14:textId="77777777" w:rsidTr="00BC0DFC">
        <w:tc>
          <w:tcPr>
            <w:tcW w:w="9345" w:type="dxa"/>
          </w:tcPr>
          <w:p w14:paraId="4EEA7085" w14:textId="77777777" w:rsidR="00F6751F" w:rsidRPr="007E6725" w:rsidRDefault="00F6751F" w:rsidP="00BC0DF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1C321CA" w14:textId="77777777" w:rsidR="00F6751F" w:rsidRPr="007E6725" w:rsidRDefault="00F6751F" w:rsidP="00F6751F">
      <w:pPr>
        <w:rPr>
          <w:rFonts w:ascii="Times New Roman" w:hAnsi="Times New Roman" w:cs="Times New Roman"/>
          <w:b/>
          <w:sz w:val="28"/>
          <w:szCs w:val="28"/>
        </w:rPr>
      </w:pPr>
    </w:p>
    <w:p w14:paraId="65F445CE" w14:textId="77777777" w:rsidR="00F6751F" w:rsidRPr="005F42A5" w:rsidRDefault="00F6751F" w:rsidP="00F675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8835447"/>
      <w:bookmarkStart w:id="16" w:name="_Toc1988356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F6751F" w:rsidRPr="007E6725" w14:paraId="7BF80507" w14:textId="77777777" w:rsidTr="00BC0DFC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726E0C0" w14:textId="77777777" w:rsidR="00F6751F" w:rsidRPr="007E6725" w:rsidRDefault="00F6751F" w:rsidP="00BC0D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91BB0" w14:textId="77777777" w:rsidR="00F6751F" w:rsidRPr="007E6725" w:rsidRDefault="00F6751F" w:rsidP="00BC0D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F6751F" w:rsidRPr="007E6725" w14:paraId="73FE356C" w14:textId="77777777" w:rsidTr="00BC0DF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E5D26E" w14:textId="77777777" w:rsidR="00F6751F" w:rsidRPr="007E6725" w:rsidRDefault="00F6751F" w:rsidP="00BC0DFC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C6AD97" w14:textId="77777777" w:rsidR="00F6751F" w:rsidRPr="007E6725" w:rsidRDefault="00F6751F" w:rsidP="00BC0DF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F6751F" w:rsidRPr="007E6725" w14:paraId="6AD51BF9" w14:textId="77777777" w:rsidTr="00BC0DF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545995" w14:textId="77777777" w:rsidR="00F6751F" w:rsidRPr="007E6725" w:rsidRDefault="00F6751F" w:rsidP="00BC0D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FD91F5" w14:textId="77777777" w:rsidR="00F6751F" w:rsidRPr="007E6725" w:rsidRDefault="00F6751F" w:rsidP="00BC0DF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F6751F" w:rsidRPr="007E6725" w14:paraId="4AF854E9" w14:textId="77777777" w:rsidTr="00BC0DF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9F1399" w14:textId="77777777" w:rsidR="00F6751F" w:rsidRPr="007E6725" w:rsidRDefault="00F6751F" w:rsidP="00BC0D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BF9D0A" w14:textId="77777777" w:rsidR="00F6751F" w:rsidRPr="007E6725" w:rsidRDefault="00F6751F" w:rsidP="00BC0DF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F6751F" w:rsidRPr="007E6725" w14:paraId="5ABBFB43" w14:textId="77777777" w:rsidTr="00BC0DF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DE450A" w14:textId="77777777" w:rsidR="00F6751F" w:rsidRPr="007E6725" w:rsidRDefault="00F6751F" w:rsidP="00BC0D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0B54AA" w14:textId="77777777" w:rsidR="00F6751F" w:rsidRPr="007E6725" w:rsidRDefault="00F6751F" w:rsidP="00BC0DF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F6751F" w:rsidRPr="007E6725" w14:paraId="35706532" w14:textId="77777777" w:rsidTr="00BC0DF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A31CC4" w14:textId="77777777" w:rsidR="00F6751F" w:rsidRPr="007E6725" w:rsidRDefault="00F6751F" w:rsidP="00BC0D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938CD5" w14:textId="77777777" w:rsidR="00F6751F" w:rsidRPr="007E6725" w:rsidRDefault="00F6751F" w:rsidP="00BC0DF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B8E8425" w14:textId="77777777" w:rsidR="00F6751F" w:rsidRPr="007E6725" w:rsidRDefault="00372936" w:rsidP="00BC0D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F6751F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F6751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6751F" w:rsidRPr="007E6725" w14:paraId="1FDEEE27" w14:textId="77777777" w:rsidTr="00BC0DF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E6FC44" w14:textId="77777777" w:rsidR="00F6751F" w:rsidRPr="007E6725" w:rsidRDefault="00F6751F" w:rsidP="00BC0D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689305" w14:textId="77777777" w:rsidR="00F6751F" w:rsidRPr="007E6725" w:rsidRDefault="00F6751F" w:rsidP="00BC0DF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9DD0A3F" w14:textId="77777777" w:rsidR="00F6751F" w:rsidRPr="007E6725" w:rsidRDefault="00F6751F" w:rsidP="00BC0DF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F6751F" w:rsidRPr="007E6725" w14:paraId="32711F16" w14:textId="77777777" w:rsidTr="00BC0DF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630AC9" w14:textId="77777777" w:rsidR="00F6751F" w:rsidRPr="007E6725" w:rsidRDefault="00F6751F" w:rsidP="00BC0D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A198D5" w14:textId="77777777" w:rsidR="00F6751F" w:rsidRPr="007E6725" w:rsidRDefault="00F6751F" w:rsidP="00BC0DF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F6751F" w:rsidRPr="007E6725" w14:paraId="7B70D433" w14:textId="77777777" w:rsidTr="00BC0DF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C26490" w14:textId="77777777" w:rsidR="00F6751F" w:rsidRPr="007E6725" w:rsidRDefault="00F6751F" w:rsidP="00BC0D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98AC6D" w14:textId="77777777" w:rsidR="00F6751F" w:rsidRPr="007E6725" w:rsidRDefault="00F6751F" w:rsidP="00BC0DF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01B8958" w14:textId="77777777" w:rsidR="00F6751F" w:rsidRPr="007E6725" w:rsidRDefault="00F6751F" w:rsidP="00BC0DF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F6751F" w:rsidRPr="007E6725" w14:paraId="770C4BFB" w14:textId="77777777" w:rsidTr="00BC0DF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89A390" w14:textId="77777777" w:rsidR="00F6751F" w:rsidRPr="007E6725" w:rsidRDefault="00F6751F" w:rsidP="00BC0D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5488AD" w14:textId="77777777" w:rsidR="00F6751F" w:rsidRPr="007E6725" w:rsidRDefault="00F6751F" w:rsidP="00BC0DF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F6751F" w:rsidRPr="007E6725" w14:paraId="72850430" w14:textId="77777777" w:rsidTr="00BC0DFC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CBD50B" w14:textId="77777777" w:rsidR="00F6751F" w:rsidRPr="007E6725" w:rsidRDefault="00F6751F" w:rsidP="00BC0D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B8E062" w14:textId="77777777" w:rsidR="00F6751F" w:rsidRPr="007E6725" w:rsidRDefault="00F6751F" w:rsidP="00BC0DF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F6751F" w:rsidRPr="007E6725" w14:paraId="36B7CB24" w14:textId="77777777" w:rsidTr="00BC0DF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FE978D" w14:textId="77777777" w:rsidR="00F6751F" w:rsidRPr="007E6725" w:rsidRDefault="00F6751F" w:rsidP="00BC0D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08EEA4" w14:textId="77777777" w:rsidR="00F6751F" w:rsidRPr="007E6725" w:rsidRDefault="00F6751F" w:rsidP="00BC0DF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6751F" w:rsidRPr="007E6725" w14:paraId="5A0BC2FE" w14:textId="77777777" w:rsidTr="00BC0DF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F8FB72" w14:textId="77777777" w:rsidR="00F6751F" w:rsidRPr="007E6725" w:rsidRDefault="00F6751F" w:rsidP="00BC0D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D31650" w14:textId="77777777" w:rsidR="00F6751F" w:rsidRPr="007E6725" w:rsidRDefault="00F6751F" w:rsidP="00BC0DF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0447280" w14:textId="77777777" w:rsidR="00F6751F" w:rsidRPr="007E6725" w:rsidRDefault="00F6751F" w:rsidP="00F6751F">
      <w:pPr>
        <w:rPr>
          <w:rFonts w:ascii="Times New Roman" w:hAnsi="Times New Roman" w:cs="Times New Roman"/>
          <w:b/>
          <w:sz w:val="28"/>
          <w:szCs w:val="28"/>
        </w:rPr>
      </w:pPr>
    </w:p>
    <w:p w14:paraId="2CE96561" w14:textId="77777777" w:rsidR="00F6751F" w:rsidRPr="007E6725" w:rsidRDefault="00F6751F" w:rsidP="00F675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E2FBA7" w14:textId="77777777" w:rsidR="00F6751F" w:rsidRPr="007E6725" w:rsidRDefault="00F6751F" w:rsidP="00F675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835448"/>
      <w:bookmarkStart w:id="18" w:name="_Toc1988356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6EDCFF18" w14:textId="77777777" w:rsidR="00F6751F" w:rsidRPr="007E6725" w:rsidRDefault="00F6751F" w:rsidP="00F6751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F333C39" w14:textId="77777777" w:rsidR="00F6751F" w:rsidRPr="007E6725" w:rsidRDefault="00F6751F" w:rsidP="00F6751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B9A1DF6" w14:textId="77777777" w:rsidR="00F6751F" w:rsidRPr="007E6725" w:rsidRDefault="00F6751F" w:rsidP="00F6751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6751F" w:rsidRPr="001B03DA" w14:paraId="7793DC0C" w14:textId="77777777" w:rsidTr="00BC0DFC">
        <w:tc>
          <w:tcPr>
            <w:tcW w:w="7797" w:type="dxa"/>
            <w:shd w:val="clear" w:color="auto" w:fill="auto"/>
          </w:tcPr>
          <w:p w14:paraId="427C5C9B" w14:textId="77777777" w:rsidR="00F6751F" w:rsidRPr="001B03DA" w:rsidRDefault="00F6751F" w:rsidP="00BC0DF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B03D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7F971E9" w14:textId="77777777" w:rsidR="00F6751F" w:rsidRPr="001B03DA" w:rsidRDefault="00F6751F" w:rsidP="00BC0DF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B03D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F6751F" w:rsidRPr="001B03DA" w14:paraId="71F83F8E" w14:textId="77777777" w:rsidTr="00BC0DFC">
        <w:tc>
          <w:tcPr>
            <w:tcW w:w="7797" w:type="dxa"/>
            <w:shd w:val="clear" w:color="auto" w:fill="auto"/>
          </w:tcPr>
          <w:p w14:paraId="7E6DA17B" w14:textId="77777777" w:rsidR="00F6751F" w:rsidRPr="001B03DA" w:rsidRDefault="00F6751F" w:rsidP="00BC0DFC">
            <w:pPr>
              <w:pStyle w:val="Style214"/>
              <w:ind w:firstLine="0"/>
              <w:rPr>
                <w:sz w:val="22"/>
                <w:szCs w:val="22"/>
              </w:rPr>
            </w:pPr>
            <w:r w:rsidRPr="001B03DA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B03DA">
              <w:rPr>
                <w:sz w:val="22"/>
                <w:szCs w:val="22"/>
              </w:rPr>
              <w:t>комплексом</w:t>
            </w:r>
            <w:proofErr w:type="gramStart"/>
            <w:r w:rsidRPr="001B03DA">
              <w:rPr>
                <w:sz w:val="22"/>
                <w:szCs w:val="22"/>
              </w:rPr>
              <w:t>.С</w:t>
            </w:r>
            <w:proofErr w:type="gramEnd"/>
            <w:r w:rsidRPr="001B03DA">
              <w:rPr>
                <w:sz w:val="22"/>
                <w:szCs w:val="22"/>
              </w:rPr>
              <w:t>пециализированная</w:t>
            </w:r>
            <w:proofErr w:type="spellEnd"/>
            <w:r w:rsidRPr="001B03D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B03DA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1B03DA">
              <w:rPr>
                <w:sz w:val="22"/>
                <w:szCs w:val="22"/>
                <w:lang w:val="en-US"/>
              </w:rPr>
              <w:t>Lenovo</w:t>
            </w:r>
            <w:r w:rsidRPr="001B03DA">
              <w:rPr>
                <w:sz w:val="22"/>
                <w:szCs w:val="22"/>
              </w:rPr>
              <w:t xml:space="preserve"> тип 1 (</w:t>
            </w:r>
            <w:r w:rsidRPr="001B03DA">
              <w:rPr>
                <w:sz w:val="22"/>
                <w:szCs w:val="22"/>
                <w:lang w:val="en-US"/>
              </w:rPr>
              <w:t>Core</w:t>
            </w:r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I</w:t>
            </w:r>
            <w:r w:rsidRPr="001B03DA">
              <w:rPr>
                <w:sz w:val="22"/>
                <w:szCs w:val="22"/>
              </w:rPr>
              <w:t xml:space="preserve">3 2100+монитор </w:t>
            </w:r>
            <w:r w:rsidRPr="001B03DA">
              <w:rPr>
                <w:sz w:val="22"/>
                <w:szCs w:val="22"/>
                <w:lang w:val="en-US"/>
              </w:rPr>
              <w:t>Acer</w:t>
            </w:r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V</w:t>
            </w:r>
            <w:r w:rsidRPr="001B03DA">
              <w:rPr>
                <w:sz w:val="22"/>
                <w:szCs w:val="22"/>
              </w:rPr>
              <w:t xml:space="preserve">193) - 1 шт., Интерактивный проектор </w:t>
            </w:r>
            <w:r w:rsidRPr="001B03DA">
              <w:rPr>
                <w:sz w:val="22"/>
                <w:szCs w:val="22"/>
                <w:lang w:val="en-US"/>
              </w:rPr>
              <w:t>Epson</w:t>
            </w:r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EB</w:t>
            </w:r>
            <w:r w:rsidRPr="001B03DA">
              <w:rPr>
                <w:sz w:val="22"/>
                <w:szCs w:val="22"/>
              </w:rPr>
              <w:t>-485</w:t>
            </w:r>
            <w:r w:rsidRPr="001B03DA">
              <w:rPr>
                <w:sz w:val="22"/>
                <w:szCs w:val="22"/>
                <w:lang w:val="en-US"/>
              </w:rPr>
              <w:t>Wi</w:t>
            </w:r>
            <w:r w:rsidRPr="001B03DA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ED8E5E4" w14:textId="77777777" w:rsidR="00F6751F" w:rsidRPr="001B03DA" w:rsidRDefault="00F6751F" w:rsidP="00BC0DFC">
            <w:pPr>
              <w:pStyle w:val="Style214"/>
              <w:ind w:firstLine="0"/>
              <w:rPr>
                <w:sz w:val="22"/>
                <w:szCs w:val="22"/>
              </w:rPr>
            </w:pPr>
            <w:r w:rsidRPr="001B03D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6751F" w:rsidRPr="001B03DA" w14:paraId="6D43FA72" w14:textId="77777777" w:rsidTr="00BC0DFC">
        <w:tc>
          <w:tcPr>
            <w:tcW w:w="7797" w:type="dxa"/>
            <w:shd w:val="clear" w:color="auto" w:fill="auto"/>
          </w:tcPr>
          <w:p w14:paraId="5BAB21B8" w14:textId="77777777" w:rsidR="00F6751F" w:rsidRPr="001B03DA" w:rsidRDefault="00F6751F" w:rsidP="00BC0DFC">
            <w:pPr>
              <w:pStyle w:val="Style214"/>
              <w:ind w:firstLine="0"/>
              <w:rPr>
                <w:sz w:val="22"/>
                <w:szCs w:val="22"/>
              </w:rPr>
            </w:pPr>
            <w:r w:rsidRPr="001B03DA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1B03DA">
              <w:rPr>
                <w:sz w:val="22"/>
                <w:szCs w:val="22"/>
              </w:rPr>
              <w:t>Оборудован</w:t>
            </w:r>
            <w:proofErr w:type="gramEnd"/>
            <w:r w:rsidRPr="001B03DA">
              <w:rPr>
                <w:sz w:val="22"/>
                <w:szCs w:val="22"/>
              </w:rPr>
              <w:t xml:space="preserve"> мультимедийным комплексом. Специализированная  мебель и оборудование: </w:t>
            </w:r>
            <w:proofErr w:type="gramStart"/>
            <w:r w:rsidRPr="001B03DA">
              <w:rPr>
                <w:sz w:val="22"/>
                <w:szCs w:val="22"/>
              </w:rPr>
              <w:t xml:space="preserve">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1B03DA">
              <w:rPr>
                <w:sz w:val="22"/>
                <w:szCs w:val="22"/>
                <w:lang w:val="en-US"/>
              </w:rPr>
              <w:t>Intel</w:t>
            </w:r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Core</w:t>
            </w:r>
            <w:r w:rsidRPr="001B03DA">
              <w:rPr>
                <w:sz w:val="22"/>
                <w:szCs w:val="22"/>
              </w:rPr>
              <w:t xml:space="preserve"> </w:t>
            </w:r>
            <w:proofErr w:type="spellStart"/>
            <w:r w:rsidRPr="001B03D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B03DA">
              <w:rPr>
                <w:sz w:val="22"/>
                <w:szCs w:val="22"/>
              </w:rPr>
              <w:t xml:space="preserve">3 6100/ </w:t>
            </w:r>
            <w:r w:rsidRPr="001B03DA">
              <w:rPr>
                <w:sz w:val="22"/>
                <w:szCs w:val="22"/>
                <w:lang w:val="en-US"/>
              </w:rPr>
              <w:t>MSI</w:t>
            </w:r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H</w:t>
            </w:r>
            <w:r w:rsidRPr="001B03DA">
              <w:rPr>
                <w:sz w:val="22"/>
                <w:szCs w:val="22"/>
              </w:rPr>
              <w:t>110</w:t>
            </w:r>
            <w:r w:rsidRPr="001B03DA">
              <w:rPr>
                <w:sz w:val="22"/>
                <w:szCs w:val="22"/>
                <w:lang w:val="en-US"/>
              </w:rPr>
              <w:t>M</w:t>
            </w:r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PRO</w:t>
            </w:r>
            <w:r w:rsidRPr="001B03DA">
              <w:rPr>
                <w:sz w:val="22"/>
                <w:szCs w:val="22"/>
              </w:rPr>
              <w:t>-</w:t>
            </w:r>
            <w:r w:rsidRPr="001B03DA">
              <w:rPr>
                <w:sz w:val="22"/>
                <w:szCs w:val="22"/>
                <w:lang w:val="en-US"/>
              </w:rPr>
              <w:t>D</w:t>
            </w:r>
            <w:r w:rsidRPr="001B03DA">
              <w:rPr>
                <w:sz w:val="22"/>
                <w:szCs w:val="22"/>
              </w:rPr>
              <w:t xml:space="preserve">/ ОЗУ </w:t>
            </w:r>
            <w:r w:rsidRPr="001B03DA">
              <w:rPr>
                <w:sz w:val="22"/>
                <w:szCs w:val="22"/>
                <w:lang w:val="en-US"/>
              </w:rPr>
              <w:t>DDR</w:t>
            </w:r>
            <w:r w:rsidRPr="001B03DA">
              <w:rPr>
                <w:sz w:val="22"/>
                <w:szCs w:val="22"/>
              </w:rPr>
              <w:t>4 8</w:t>
            </w:r>
            <w:r w:rsidRPr="001B03DA">
              <w:rPr>
                <w:sz w:val="22"/>
                <w:szCs w:val="22"/>
                <w:lang w:val="en-US"/>
              </w:rPr>
              <w:t>GB</w:t>
            </w:r>
            <w:r w:rsidRPr="001B03DA">
              <w:rPr>
                <w:sz w:val="22"/>
                <w:szCs w:val="22"/>
              </w:rPr>
              <w:t xml:space="preserve"> 2400</w:t>
            </w:r>
            <w:r w:rsidRPr="001B03DA">
              <w:rPr>
                <w:sz w:val="22"/>
                <w:szCs w:val="22"/>
                <w:lang w:val="en-US"/>
              </w:rPr>
              <w:t>MHz</w:t>
            </w:r>
            <w:r w:rsidRPr="001B03DA">
              <w:rPr>
                <w:sz w:val="22"/>
                <w:szCs w:val="22"/>
              </w:rPr>
              <w:t>/</w:t>
            </w:r>
            <w:r w:rsidRPr="001B03DA">
              <w:rPr>
                <w:sz w:val="22"/>
                <w:szCs w:val="22"/>
                <w:lang w:val="en-US"/>
              </w:rPr>
              <w:t>SSD</w:t>
            </w:r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SATA</w:t>
            </w:r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III</w:t>
            </w:r>
            <w:r w:rsidRPr="001B03DA">
              <w:rPr>
                <w:sz w:val="22"/>
                <w:szCs w:val="22"/>
              </w:rPr>
              <w:t xml:space="preserve"> 240</w:t>
            </w:r>
            <w:r w:rsidRPr="001B03DA">
              <w:rPr>
                <w:sz w:val="22"/>
                <w:szCs w:val="22"/>
                <w:lang w:val="en-US"/>
              </w:rPr>
              <w:t>Gb</w:t>
            </w:r>
            <w:r w:rsidRPr="001B03DA">
              <w:rPr>
                <w:sz w:val="22"/>
                <w:szCs w:val="22"/>
              </w:rPr>
              <w:t>/</w:t>
            </w:r>
            <w:proofErr w:type="spellStart"/>
            <w:r w:rsidRPr="001B03DA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Qs</w:t>
            </w:r>
            <w:r w:rsidRPr="001B03DA">
              <w:rPr>
                <w:sz w:val="22"/>
                <w:szCs w:val="22"/>
              </w:rPr>
              <w:t>-180 400</w:t>
            </w:r>
            <w:r w:rsidRPr="001B03DA">
              <w:rPr>
                <w:sz w:val="22"/>
                <w:szCs w:val="22"/>
                <w:lang w:val="en-US"/>
              </w:rPr>
              <w:t>W</w:t>
            </w:r>
            <w:r w:rsidRPr="001B03DA">
              <w:rPr>
                <w:sz w:val="22"/>
                <w:szCs w:val="22"/>
              </w:rPr>
              <w:t xml:space="preserve">/Клавиатура + мышь </w:t>
            </w:r>
            <w:r w:rsidRPr="001B03DA">
              <w:rPr>
                <w:sz w:val="22"/>
                <w:szCs w:val="22"/>
                <w:lang w:val="en-US"/>
              </w:rPr>
              <w:t>Microsoft</w:t>
            </w:r>
            <w:r w:rsidRPr="001B03DA">
              <w:rPr>
                <w:sz w:val="22"/>
                <w:szCs w:val="22"/>
              </w:rPr>
              <w:t xml:space="preserve">400 </w:t>
            </w:r>
            <w:r w:rsidRPr="001B03DA">
              <w:rPr>
                <w:sz w:val="22"/>
                <w:szCs w:val="22"/>
                <w:lang w:val="en-US"/>
              </w:rPr>
              <w:t>for</w:t>
            </w:r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Business</w:t>
            </w:r>
            <w:r w:rsidRPr="001B03DA">
              <w:rPr>
                <w:sz w:val="22"/>
                <w:szCs w:val="22"/>
              </w:rPr>
              <w:t xml:space="preserve">/монитор </w:t>
            </w:r>
            <w:r w:rsidRPr="001B03DA">
              <w:rPr>
                <w:sz w:val="22"/>
                <w:szCs w:val="22"/>
                <w:lang w:val="en-US"/>
              </w:rPr>
              <w:t>Asus</w:t>
            </w:r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VS</w:t>
            </w:r>
            <w:r w:rsidRPr="001B03DA">
              <w:rPr>
                <w:sz w:val="22"/>
                <w:szCs w:val="22"/>
              </w:rPr>
              <w:t>228</w:t>
            </w:r>
            <w:r w:rsidRPr="001B03DA">
              <w:rPr>
                <w:sz w:val="22"/>
                <w:szCs w:val="22"/>
                <w:lang w:val="en-US"/>
              </w:rPr>
              <w:t>DE</w:t>
            </w:r>
            <w:r w:rsidRPr="001B03DA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1B03DA">
              <w:rPr>
                <w:sz w:val="22"/>
                <w:szCs w:val="22"/>
                <w:lang w:val="en-US"/>
              </w:rPr>
              <w:t>Optoma</w:t>
            </w:r>
            <w:proofErr w:type="spellEnd"/>
            <w:proofErr w:type="gramEnd"/>
            <w:r w:rsidRPr="001B03DA">
              <w:rPr>
                <w:sz w:val="22"/>
                <w:szCs w:val="22"/>
              </w:rPr>
              <w:t xml:space="preserve"> </w:t>
            </w:r>
            <w:proofErr w:type="gramStart"/>
            <w:r w:rsidRPr="001B03DA">
              <w:rPr>
                <w:sz w:val="22"/>
                <w:szCs w:val="22"/>
                <w:lang w:val="en-US"/>
              </w:rPr>
              <w:t>x</w:t>
            </w:r>
            <w:proofErr w:type="gramEnd"/>
            <w:r w:rsidRPr="001B03DA">
              <w:rPr>
                <w:sz w:val="22"/>
                <w:szCs w:val="22"/>
              </w:rPr>
              <w:t xml:space="preserve"> 400 - 1 шт., Ноутбук </w:t>
            </w:r>
            <w:r w:rsidRPr="001B03DA">
              <w:rPr>
                <w:sz w:val="22"/>
                <w:szCs w:val="22"/>
                <w:lang w:val="en-US"/>
              </w:rPr>
              <w:t>HP</w:t>
            </w:r>
            <w:r w:rsidRPr="001B03DA">
              <w:rPr>
                <w:sz w:val="22"/>
                <w:szCs w:val="22"/>
              </w:rPr>
              <w:t xml:space="preserve"> 250 </w:t>
            </w:r>
            <w:r w:rsidRPr="001B03DA">
              <w:rPr>
                <w:sz w:val="22"/>
                <w:szCs w:val="22"/>
                <w:lang w:val="en-US"/>
              </w:rPr>
              <w:t>G</w:t>
            </w:r>
            <w:r w:rsidRPr="001B03DA">
              <w:rPr>
                <w:sz w:val="22"/>
                <w:szCs w:val="22"/>
              </w:rPr>
              <w:t>6 1</w:t>
            </w:r>
            <w:r w:rsidRPr="001B03DA">
              <w:rPr>
                <w:sz w:val="22"/>
                <w:szCs w:val="22"/>
                <w:lang w:val="en-US"/>
              </w:rPr>
              <w:t>WY</w:t>
            </w:r>
            <w:r w:rsidRPr="001B03DA">
              <w:rPr>
                <w:sz w:val="22"/>
                <w:szCs w:val="22"/>
              </w:rPr>
              <w:t>58</w:t>
            </w:r>
            <w:r w:rsidRPr="001B03DA">
              <w:rPr>
                <w:sz w:val="22"/>
                <w:szCs w:val="22"/>
                <w:lang w:val="en-US"/>
              </w:rPr>
              <w:t>EA</w:t>
            </w:r>
            <w:r w:rsidRPr="001B03DA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3988DA" w14:textId="77777777" w:rsidR="00F6751F" w:rsidRPr="001B03DA" w:rsidRDefault="00F6751F" w:rsidP="00BC0DFC">
            <w:pPr>
              <w:pStyle w:val="Style214"/>
              <w:ind w:firstLine="0"/>
              <w:rPr>
                <w:sz w:val="22"/>
                <w:szCs w:val="22"/>
              </w:rPr>
            </w:pPr>
            <w:r w:rsidRPr="001B03D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6751F" w:rsidRPr="001B03DA" w14:paraId="2279D8F2" w14:textId="77777777" w:rsidTr="00BC0DFC">
        <w:tc>
          <w:tcPr>
            <w:tcW w:w="7797" w:type="dxa"/>
            <w:shd w:val="clear" w:color="auto" w:fill="auto"/>
          </w:tcPr>
          <w:p w14:paraId="63EBCCCA" w14:textId="77777777" w:rsidR="00F6751F" w:rsidRPr="001B03DA" w:rsidRDefault="00F6751F" w:rsidP="00BC0DFC">
            <w:pPr>
              <w:pStyle w:val="Style214"/>
              <w:ind w:firstLine="0"/>
              <w:rPr>
                <w:sz w:val="22"/>
                <w:szCs w:val="22"/>
              </w:rPr>
            </w:pPr>
            <w:r w:rsidRPr="001B03DA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B03DA">
              <w:rPr>
                <w:sz w:val="22"/>
                <w:szCs w:val="22"/>
              </w:rPr>
              <w:t>комплексом</w:t>
            </w:r>
            <w:proofErr w:type="gramStart"/>
            <w:r w:rsidRPr="001B03DA">
              <w:rPr>
                <w:sz w:val="22"/>
                <w:szCs w:val="22"/>
              </w:rPr>
              <w:t>.С</w:t>
            </w:r>
            <w:proofErr w:type="gramEnd"/>
            <w:r w:rsidRPr="001B03DA">
              <w:rPr>
                <w:sz w:val="22"/>
                <w:szCs w:val="22"/>
              </w:rPr>
              <w:t>пециализированная</w:t>
            </w:r>
            <w:proofErr w:type="spellEnd"/>
            <w:r w:rsidRPr="001B03D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1B03DA">
              <w:rPr>
                <w:sz w:val="22"/>
                <w:szCs w:val="22"/>
              </w:rPr>
              <w:t>.К</w:t>
            </w:r>
            <w:proofErr w:type="gramEnd"/>
            <w:r w:rsidRPr="001B03DA">
              <w:rPr>
                <w:sz w:val="22"/>
                <w:szCs w:val="22"/>
              </w:rPr>
              <w:t xml:space="preserve">омпьютер </w:t>
            </w:r>
            <w:r w:rsidRPr="001B03DA">
              <w:rPr>
                <w:sz w:val="22"/>
                <w:szCs w:val="22"/>
                <w:lang w:val="en-US"/>
              </w:rPr>
              <w:t>Intel</w:t>
            </w:r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I</w:t>
            </w:r>
            <w:r w:rsidRPr="001B03DA">
              <w:rPr>
                <w:sz w:val="22"/>
                <w:szCs w:val="22"/>
              </w:rPr>
              <w:t>5-7400/16</w:t>
            </w:r>
            <w:r w:rsidRPr="001B03DA">
              <w:rPr>
                <w:sz w:val="22"/>
                <w:szCs w:val="22"/>
                <w:lang w:val="en-US"/>
              </w:rPr>
              <w:t>Gb</w:t>
            </w:r>
            <w:r w:rsidRPr="001B03DA">
              <w:rPr>
                <w:sz w:val="22"/>
                <w:szCs w:val="22"/>
              </w:rPr>
              <w:t>/1</w:t>
            </w:r>
            <w:r w:rsidRPr="001B03DA">
              <w:rPr>
                <w:sz w:val="22"/>
                <w:szCs w:val="22"/>
                <w:lang w:val="en-US"/>
              </w:rPr>
              <w:t>Tb</w:t>
            </w:r>
            <w:r w:rsidRPr="001B03DA">
              <w:rPr>
                <w:sz w:val="22"/>
                <w:szCs w:val="22"/>
              </w:rPr>
              <w:t xml:space="preserve">/ видеокарта </w:t>
            </w:r>
            <w:r w:rsidRPr="001B03DA">
              <w:rPr>
                <w:sz w:val="22"/>
                <w:szCs w:val="22"/>
                <w:lang w:val="en-US"/>
              </w:rPr>
              <w:t>NVIDIA</w:t>
            </w:r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GeForce</w:t>
            </w:r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GT</w:t>
            </w:r>
            <w:r w:rsidRPr="001B03DA">
              <w:rPr>
                <w:sz w:val="22"/>
                <w:szCs w:val="22"/>
              </w:rPr>
              <w:t xml:space="preserve"> 710/Монитор </w:t>
            </w:r>
            <w:r w:rsidRPr="001B03DA">
              <w:rPr>
                <w:sz w:val="22"/>
                <w:szCs w:val="22"/>
                <w:lang w:val="en-US"/>
              </w:rPr>
              <w:t>DELL</w:t>
            </w:r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S</w:t>
            </w:r>
            <w:r w:rsidRPr="001B03DA">
              <w:rPr>
                <w:sz w:val="22"/>
                <w:szCs w:val="22"/>
              </w:rPr>
              <w:t>2218</w:t>
            </w:r>
            <w:r w:rsidRPr="001B03DA">
              <w:rPr>
                <w:sz w:val="22"/>
                <w:szCs w:val="22"/>
                <w:lang w:val="en-US"/>
              </w:rPr>
              <w:t>H</w:t>
            </w:r>
            <w:r w:rsidRPr="001B03DA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B03D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Switch</w:t>
            </w:r>
            <w:r w:rsidRPr="001B03DA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B03D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x</w:t>
            </w:r>
            <w:r w:rsidRPr="001B03DA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B03DA">
              <w:rPr>
                <w:sz w:val="22"/>
                <w:szCs w:val="22"/>
              </w:rPr>
              <w:t>подпружинен</w:t>
            </w:r>
            <w:proofErr w:type="gramStart"/>
            <w:r w:rsidRPr="001B03DA">
              <w:rPr>
                <w:sz w:val="22"/>
                <w:szCs w:val="22"/>
              </w:rPr>
              <w:t>.р</w:t>
            </w:r>
            <w:proofErr w:type="gramEnd"/>
            <w:r w:rsidRPr="001B03DA">
              <w:rPr>
                <w:sz w:val="22"/>
                <w:szCs w:val="22"/>
              </w:rPr>
              <w:t>учной</w:t>
            </w:r>
            <w:proofErr w:type="spellEnd"/>
            <w:r w:rsidRPr="001B03DA">
              <w:rPr>
                <w:sz w:val="22"/>
                <w:szCs w:val="22"/>
              </w:rPr>
              <w:t xml:space="preserve"> </w:t>
            </w:r>
            <w:r w:rsidRPr="001B03DA">
              <w:rPr>
                <w:sz w:val="22"/>
                <w:szCs w:val="22"/>
                <w:lang w:val="en-US"/>
              </w:rPr>
              <w:t>MW</w:t>
            </w:r>
            <w:r w:rsidRPr="001B03DA">
              <w:rPr>
                <w:sz w:val="22"/>
                <w:szCs w:val="22"/>
              </w:rPr>
              <w:t xml:space="preserve"> </w:t>
            </w:r>
            <w:proofErr w:type="spellStart"/>
            <w:r w:rsidRPr="001B03DA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B03DA">
              <w:rPr>
                <w:sz w:val="22"/>
                <w:szCs w:val="22"/>
              </w:rPr>
              <w:t xml:space="preserve"> 200х200см (</w:t>
            </w:r>
            <w:r w:rsidRPr="001B03DA">
              <w:rPr>
                <w:sz w:val="22"/>
                <w:szCs w:val="22"/>
                <w:lang w:val="en-US"/>
              </w:rPr>
              <w:t>S</w:t>
            </w:r>
            <w:r w:rsidRPr="001B03DA">
              <w:rPr>
                <w:sz w:val="22"/>
                <w:szCs w:val="22"/>
              </w:rPr>
              <w:t>/</w:t>
            </w:r>
            <w:r w:rsidRPr="001B03DA">
              <w:rPr>
                <w:sz w:val="22"/>
                <w:szCs w:val="22"/>
                <w:lang w:val="en-US"/>
              </w:rPr>
              <w:t>N</w:t>
            </w:r>
            <w:r w:rsidRPr="001B03DA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1C5871" w14:textId="77777777" w:rsidR="00F6751F" w:rsidRPr="001B03DA" w:rsidRDefault="00F6751F" w:rsidP="00BC0DFC">
            <w:pPr>
              <w:pStyle w:val="Style214"/>
              <w:ind w:firstLine="0"/>
              <w:rPr>
                <w:sz w:val="22"/>
                <w:szCs w:val="22"/>
              </w:rPr>
            </w:pPr>
            <w:r w:rsidRPr="001B03D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378472FD" w14:textId="77777777" w:rsidR="00F6751F" w:rsidRPr="007E6725" w:rsidRDefault="00F6751F" w:rsidP="00F6751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F3C1ACA" w14:textId="77777777" w:rsidR="00F6751F" w:rsidRPr="007E6725" w:rsidRDefault="00F6751F" w:rsidP="00F675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835449"/>
      <w:bookmarkStart w:id="20" w:name="_Toc198835666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FDCB124" w14:textId="77777777" w:rsidR="00F6751F" w:rsidRPr="007E6725" w:rsidRDefault="00F6751F" w:rsidP="00F6751F">
      <w:bookmarkStart w:id="22" w:name="_Hlk71636079"/>
    </w:p>
    <w:p w14:paraId="0084925D" w14:textId="77777777" w:rsidR="00F6751F" w:rsidRPr="007E6725" w:rsidRDefault="00F6751F" w:rsidP="00F675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8EFBCFE" w14:textId="77777777" w:rsidR="00F6751F" w:rsidRPr="007E6725" w:rsidRDefault="00F6751F" w:rsidP="00F6751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03259DB" w14:textId="77777777" w:rsidR="00F6751F" w:rsidRPr="007E6725" w:rsidRDefault="00F6751F" w:rsidP="00F6751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6ADF60F" w14:textId="77777777" w:rsidR="00F6751F" w:rsidRPr="007E6725" w:rsidRDefault="00F6751F" w:rsidP="00F6751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1AC56C93" w14:textId="77777777" w:rsidR="00F6751F" w:rsidRPr="007E6725" w:rsidRDefault="00F6751F" w:rsidP="00F6751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2E3160D" w14:textId="77777777" w:rsidR="00F6751F" w:rsidRPr="007E6725" w:rsidRDefault="00F6751F" w:rsidP="00F6751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CD1B19B" w14:textId="77777777" w:rsidR="00F6751F" w:rsidRPr="007E6725" w:rsidRDefault="00F6751F" w:rsidP="00F6751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397930E" w14:textId="77777777" w:rsidR="00F6751F" w:rsidRPr="007E6725" w:rsidRDefault="00F6751F" w:rsidP="00F6751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8F12A6C" w14:textId="77777777" w:rsidR="00F6751F" w:rsidRPr="007E6725" w:rsidRDefault="00F6751F" w:rsidP="00F6751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6F53CC4" w14:textId="77777777" w:rsidR="00F6751F" w:rsidRPr="007E6725" w:rsidRDefault="00F6751F" w:rsidP="00F6751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928E246" w14:textId="77777777" w:rsidR="00F6751F" w:rsidRPr="007E6725" w:rsidRDefault="00F6751F" w:rsidP="00F6751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07D84AE" w14:textId="77777777" w:rsidR="00F6751F" w:rsidRPr="007E6725" w:rsidRDefault="00F6751F" w:rsidP="00F6751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A57B43E" w14:textId="77777777" w:rsidR="00F6751F" w:rsidRPr="007E6725" w:rsidRDefault="00F6751F" w:rsidP="00F675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8835450"/>
      <w:bookmarkStart w:id="25" w:name="_Toc1988356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51AA8EBB" w14:textId="77777777" w:rsidR="00F6751F" w:rsidRPr="007E6725" w:rsidRDefault="00F6751F" w:rsidP="00F6751F"/>
    <w:p w14:paraId="17327E78" w14:textId="77777777" w:rsidR="00F6751F" w:rsidRPr="007E6725" w:rsidRDefault="00F6751F" w:rsidP="00F6751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72A6F9B" w14:textId="77777777" w:rsidR="00F6751F" w:rsidRPr="007E6725" w:rsidRDefault="00F6751F" w:rsidP="00F675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2082EA8" w14:textId="77777777" w:rsidR="00F6751F" w:rsidRPr="007E6725" w:rsidRDefault="00F6751F" w:rsidP="00F675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EF28FFE" w14:textId="77777777" w:rsidR="00F6751F" w:rsidRPr="007E6725" w:rsidRDefault="00F6751F" w:rsidP="00F675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A8AB628" w14:textId="77777777" w:rsidR="00F6751F" w:rsidRPr="007E6725" w:rsidRDefault="00F6751F" w:rsidP="00F675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67ACD77" w14:textId="77777777" w:rsidR="00F6751F" w:rsidRPr="007E6725" w:rsidRDefault="00F6751F" w:rsidP="00F675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028F2CC" w14:textId="77777777" w:rsidR="00F6751F" w:rsidRPr="007E6725" w:rsidRDefault="00F6751F" w:rsidP="00F6751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DF7482A" w14:textId="77777777" w:rsidR="00F6751F" w:rsidRPr="007E6725" w:rsidRDefault="00F6751F" w:rsidP="00F6751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29834C0" w14:textId="77777777" w:rsidR="00F6751F" w:rsidRPr="007E6725" w:rsidRDefault="00F6751F" w:rsidP="00F675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8835451"/>
      <w:bookmarkStart w:id="27" w:name="_Toc1988356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42C53C9" w14:textId="77777777" w:rsidR="00F6751F" w:rsidRPr="007E6725" w:rsidRDefault="00F6751F" w:rsidP="00F6751F"/>
    <w:p w14:paraId="53971C0A" w14:textId="77777777" w:rsidR="00F6751F" w:rsidRPr="00853C95" w:rsidRDefault="00F6751F" w:rsidP="00F675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8835452"/>
      <w:bookmarkStart w:id="29" w:name="_Toc1988356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671B8A31" w14:textId="77777777" w:rsidR="00F6751F" w:rsidRPr="007E6725" w:rsidRDefault="00F6751F" w:rsidP="00F6751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6751F" w14:paraId="58801BBD" w14:textId="77777777" w:rsidTr="00BC0DFC">
        <w:tc>
          <w:tcPr>
            <w:tcW w:w="562" w:type="dxa"/>
          </w:tcPr>
          <w:p w14:paraId="26915C7C" w14:textId="77777777" w:rsidR="00F6751F" w:rsidRPr="00F6751F" w:rsidRDefault="00F6751F" w:rsidP="00BC0D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195BCFE" w14:textId="77777777" w:rsidR="00F6751F" w:rsidRPr="00241479" w:rsidRDefault="00F6751F" w:rsidP="00BC0D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147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5B4F5BB" w14:textId="77777777" w:rsidR="00F6751F" w:rsidRDefault="00F6751F" w:rsidP="00F6751F">
      <w:pPr>
        <w:pStyle w:val="Default"/>
        <w:spacing w:after="30"/>
        <w:jc w:val="both"/>
        <w:rPr>
          <w:sz w:val="23"/>
          <w:szCs w:val="23"/>
        </w:rPr>
      </w:pPr>
    </w:p>
    <w:p w14:paraId="4A43D921" w14:textId="77777777" w:rsidR="00F6751F" w:rsidRPr="00853C95" w:rsidRDefault="00F6751F" w:rsidP="00F675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8835453"/>
      <w:bookmarkStart w:id="31" w:name="_Toc1988356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27EDAACB" w14:textId="77777777" w:rsidR="00F6751F" w:rsidRPr="007E6725" w:rsidRDefault="00F6751F" w:rsidP="00F6751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6751F" w14:paraId="78D8AAB5" w14:textId="77777777" w:rsidTr="00BC0DFC">
        <w:tc>
          <w:tcPr>
            <w:tcW w:w="562" w:type="dxa"/>
          </w:tcPr>
          <w:p w14:paraId="63BE057C" w14:textId="77777777" w:rsidR="00F6751F" w:rsidRPr="009E6058" w:rsidRDefault="00F6751F" w:rsidP="00BC0DF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BE55ACA" w14:textId="77777777" w:rsidR="00F6751F" w:rsidRPr="00241479" w:rsidRDefault="00F6751F" w:rsidP="00BC0D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147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B19CBDB" w14:textId="77777777" w:rsidR="00F6751F" w:rsidRDefault="00F6751F" w:rsidP="00F6751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7AE4BD4" w14:textId="77777777" w:rsidR="00F6751F" w:rsidRPr="00853C95" w:rsidRDefault="00F6751F" w:rsidP="00F675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8835454"/>
      <w:bookmarkStart w:id="34" w:name="_Toc1988356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149FD17F" w14:textId="77777777" w:rsidR="00F6751F" w:rsidRPr="00241479" w:rsidRDefault="00F6751F" w:rsidP="00F6751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6751F" w:rsidRPr="00241479" w14:paraId="183A0D31" w14:textId="77777777" w:rsidTr="00BC0DFC">
        <w:tc>
          <w:tcPr>
            <w:tcW w:w="2336" w:type="dxa"/>
          </w:tcPr>
          <w:p w14:paraId="5234A192" w14:textId="77777777" w:rsidR="00F6751F" w:rsidRPr="00241479" w:rsidRDefault="00F6751F" w:rsidP="00BC0D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147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8272CDD" w14:textId="77777777" w:rsidR="00F6751F" w:rsidRPr="00241479" w:rsidRDefault="00F6751F" w:rsidP="00BC0D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147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1F0F76C" w14:textId="77777777" w:rsidR="00F6751F" w:rsidRPr="00241479" w:rsidRDefault="00F6751F" w:rsidP="00BC0D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147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450BB9C" w14:textId="77777777" w:rsidR="00F6751F" w:rsidRPr="00241479" w:rsidRDefault="00F6751F" w:rsidP="00BC0D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147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6751F" w:rsidRPr="00241479" w14:paraId="14C18C64" w14:textId="77777777" w:rsidTr="00BC0DFC">
        <w:tc>
          <w:tcPr>
            <w:tcW w:w="2336" w:type="dxa"/>
          </w:tcPr>
          <w:p w14:paraId="0618C927" w14:textId="77777777" w:rsidR="00F6751F" w:rsidRPr="00241479" w:rsidRDefault="00F6751F" w:rsidP="00BC0DFC">
            <w:pPr>
              <w:jc w:val="center"/>
              <w:rPr>
                <w:rFonts w:ascii="Times New Roman" w:hAnsi="Times New Roman" w:cs="Times New Roman"/>
              </w:rPr>
            </w:pPr>
            <w:r w:rsidRPr="0024147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FE9810E" w14:textId="77777777" w:rsidR="00F6751F" w:rsidRPr="00241479" w:rsidRDefault="00F6751F" w:rsidP="00BC0DFC">
            <w:pPr>
              <w:rPr>
                <w:rFonts w:ascii="Times New Roman" w:hAnsi="Times New Roman" w:cs="Times New Roman"/>
              </w:rPr>
            </w:pPr>
            <w:proofErr w:type="spellStart"/>
            <w:r w:rsidRPr="00241479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24147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147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C08F683" w14:textId="77777777" w:rsidR="00F6751F" w:rsidRPr="00241479" w:rsidRDefault="00F6751F" w:rsidP="00BC0DFC">
            <w:pPr>
              <w:rPr>
                <w:rFonts w:ascii="Times New Roman" w:hAnsi="Times New Roman" w:cs="Times New Roman"/>
              </w:rPr>
            </w:pPr>
            <w:proofErr w:type="spellStart"/>
            <w:r w:rsidRPr="0024147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EE5E651" w14:textId="77777777" w:rsidR="00F6751F" w:rsidRPr="00241479" w:rsidRDefault="00F6751F" w:rsidP="00BC0DFC">
            <w:pPr>
              <w:rPr>
                <w:rFonts w:ascii="Times New Roman" w:hAnsi="Times New Roman" w:cs="Times New Roman"/>
              </w:rPr>
            </w:pPr>
            <w:r w:rsidRPr="0024147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F6751F" w:rsidRPr="00241479" w14:paraId="6105BE8D" w14:textId="77777777" w:rsidTr="00BC0DFC">
        <w:tc>
          <w:tcPr>
            <w:tcW w:w="2336" w:type="dxa"/>
          </w:tcPr>
          <w:p w14:paraId="60339F6F" w14:textId="77777777" w:rsidR="00F6751F" w:rsidRPr="00241479" w:rsidRDefault="00F6751F" w:rsidP="00BC0DFC">
            <w:pPr>
              <w:jc w:val="center"/>
              <w:rPr>
                <w:rFonts w:ascii="Times New Roman" w:hAnsi="Times New Roman" w:cs="Times New Roman"/>
              </w:rPr>
            </w:pPr>
            <w:r w:rsidRPr="0024147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7784DA0" w14:textId="77777777" w:rsidR="00F6751F" w:rsidRPr="00241479" w:rsidRDefault="00F6751F" w:rsidP="00BC0DFC">
            <w:pPr>
              <w:rPr>
                <w:rFonts w:ascii="Times New Roman" w:hAnsi="Times New Roman" w:cs="Times New Roman"/>
              </w:rPr>
            </w:pPr>
            <w:proofErr w:type="spellStart"/>
            <w:r w:rsidRPr="00241479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24147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147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D46C6F9" w14:textId="77777777" w:rsidR="00F6751F" w:rsidRPr="00241479" w:rsidRDefault="00F6751F" w:rsidP="00BC0DFC">
            <w:pPr>
              <w:rPr>
                <w:rFonts w:ascii="Times New Roman" w:hAnsi="Times New Roman" w:cs="Times New Roman"/>
              </w:rPr>
            </w:pPr>
            <w:proofErr w:type="spellStart"/>
            <w:r w:rsidRPr="0024147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F4BFBC0" w14:textId="77777777" w:rsidR="00F6751F" w:rsidRPr="00241479" w:rsidRDefault="00F6751F" w:rsidP="00BC0DFC">
            <w:pPr>
              <w:rPr>
                <w:rFonts w:ascii="Times New Roman" w:hAnsi="Times New Roman" w:cs="Times New Roman"/>
              </w:rPr>
            </w:pPr>
            <w:r w:rsidRPr="00241479">
              <w:rPr>
                <w:rFonts w:ascii="Times New Roman" w:hAnsi="Times New Roman" w:cs="Times New Roman"/>
                <w:lang w:val="en-US"/>
              </w:rPr>
              <w:t>7-8</w:t>
            </w:r>
          </w:p>
        </w:tc>
      </w:tr>
      <w:tr w:rsidR="00F6751F" w:rsidRPr="00241479" w14:paraId="2F992CD2" w14:textId="77777777" w:rsidTr="00BC0DFC">
        <w:tc>
          <w:tcPr>
            <w:tcW w:w="2336" w:type="dxa"/>
          </w:tcPr>
          <w:p w14:paraId="346C2434" w14:textId="77777777" w:rsidR="00F6751F" w:rsidRPr="00241479" w:rsidRDefault="00F6751F" w:rsidP="00BC0DFC">
            <w:pPr>
              <w:jc w:val="center"/>
              <w:rPr>
                <w:rFonts w:ascii="Times New Roman" w:hAnsi="Times New Roman" w:cs="Times New Roman"/>
              </w:rPr>
            </w:pPr>
            <w:r w:rsidRPr="0024147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3B5B7D5" w14:textId="77777777" w:rsidR="00F6751F" w:rsidRPr="00241479" w:rsidRDefault="00F6751F" w:rsidP="00BC0DFC">
            <w:pPr>
              <w:rPr>
                <w:rFonts w:ascii="Times New Roman" w:hAnsi="Times New Roman" w:cs="Times New Roman"/>
              </w:rPr>
            </w:pPr>
            <w:proofErr w:type="spellStart"/>
            <w:r w:rsidRPr="0024147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24147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147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D5A3128" w14:textId="77777777" w:rsidR="00F6751F" w:rsidRPr="00241479" w:rsidRDefault="00F6751F" w:rsidP="00BC0DFC">
            <w:pPr>
              <w:rPr>
                <w:rFonts w:ascii="Times New Roman" w:hAnsi="Times New Roman" w:cs="Times New Roman"/>
              </w:rPr>
            </w:pPr>
            <w:proofErr w:type="spellStart"/>
            <w:r w:rsidRPr="00241479">
              <w:rPr>
                <w:rFonts w:ascii="Times New Roman" w:hAnsi="Times New Roman" w:cs="Times New Roman"/>
                <w:lang w:val="en-US"/>
              </w:rPr>
              <w:t>устно</w:t>
            </w:r>
            <w:proofErr w:type="spellEnd"/>
          </w:p>
        </w:tc>
        <w:tc>
          <w:tcPr>
            <w:tcW w:w="2337" w:type="dxa"/>
          </w:tcPr>
          <w:p w14:paraId="681CB002" w14:textId="77777777" w:rsidR="00F6751F" w:rsidRPr="00241479" w:rsidRDefault="00F6751F" w:rsidP="00BC0DFC">
            <w:pPr>
              <w:rPr>
                <w:rFonts w:ascii="Times New Roman" w:hAnsi="Times New Roman" w:cs="Times New Roman"/>
              </w:rPr>
            </w:pPr>
            <w:r w:rsidRPr="00241479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225943F1" w14:textId="77777777" w:rsidR="00F6751F" w:rsidRPr="00241479" w:rsidRDefault="00F6751F" w:rsidP="00F675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5902B3F" w14:textId="77777777" w:rsidR="00F6751F" w:rsidRPr="00241479" w:rsidRDefault="00F6751F" w:rsidP="00F675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8835455"/>
      <w:bookmarkStart w:id="37" w:name="_Toc198835672"/>
      <w:r w:rsidRPr="0024147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6D800A8" w14:textId="77777777" w:rsidR="00F6751F" w:rsidRPr="00241479" w:rsidRDefault="00F6751F" w:rsidP="00F6751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6751F" w:rsidRPr="00241479" w14:paraId="4483FA5B" w14:textId="77777777" w:rsidTr="00BC0DFC">
        <w:tc>
          <w:tcPr>
            <w:tcW w:w="562" w:type="dxa"/>
          </w:tcPr>
          <w:p w14:paraId="779DEEAA" w14:textId="77777777" w:rsidR="00F6751F" w:rsidRPr="00241479" w:rsidRDefault="00F6751F" w:rsidP="00BC0DF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0D9F476" w14:textId="77777777" w:rsidR="00F6751F" w:rsidRPr="00241479" w:rsidRDefault="00F6751F" w:rsidP="00BC0D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147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6284456" w14:textId="77777777" w:rsidR="00F6751F" w:rsidRPr="00241479" w:rsidRDefault="00F6751F" w:rsidP="00F675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1D25CED" w14:textId="77777777" w:rsidR="00F6751F" w:rsidRPr="00241479" w:rsidRDefault="00F6751F" w:rsidP="00F675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8835456"/>
      <w:bookmarkStart w:id="40" w:name="_Toc198835673"/>
      <w:r w:rsidRPr="0024147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4147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1E43C717" w14:textId="77777777" w:rsidR="00F6751F" w:rsidRPr="00241479" w:rsidRDefault="00F6751F" w:rsidP="00F6751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6751F" w:rsidRPr="00241479" w14:paraId="16BFC596" w14:textId="77777777" w:rsidTr="00BC0DFC">
        <w:tc>
          <w:tcPr>
            <w:tcW w:w="2500" w:type="pct"/>
          </w:tcPr>
          <w:p w14:paraId="293992C7" w14:textId="77777777" w:rsidR="00F6751F" w:rsidRPr="00241479" w:rsidRDefault="00F6751F" w:rsidP="00BC0D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147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0C09278" w14:textId="77777777" w:rsidR="00F6751F" w:rsidRPr="00241479" w:rsidRDefault="00F6751F" w:rsidP="00BC0D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147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6751F" w:rsidRPr="00241479" w14:paraId="19203AD1" w14:textId="77777777" w:rsidTr="00BC0DFC">
        <w:tc>
          <w:tcPr>
            <w:tcW w:w="2500" w:type="pct"/>
          </w:tcPr>
          <w:p w14:paraId="560BC39D" w14:textId="77777777" w:rsidR="00F6751F" w:rsidRPr="00241479" w:rsidRDefault="00F6751F" w:rsidP="00BC0DFC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41479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24147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1479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24147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1479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1C5C39C0" w14:textId="77777777" w:rsidR="00F6751F" w:rsidRPr="00241479" w:rsidRDefault="00F6751F" w:rsidP="00BC0DFC">
            <w:pPr>
              <w:rPr>
                <w:rFonts w:ascii="Times New Roman" w:hAnsi="Times New Roman" w:cs="Times New Roman"/>
              </w:rPr>
            </w:pPr>
            <w:r w:rsidRPr="0024147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F6751F" w:rsidRPr="00241479" w14:paraId="73CE14CB" w14:textId="77777777" w:rsidTr="00BC0DFC">
        <w:tc>
          <w:tcPr>
            <w:tcW w:w="2500" w:type="pct"/>
          </w:tcPr>
          <w:p w14:paraId="047D2305" w14:textId="77777777" w:rsidR="00F6751F" w:rsidRPr="00241479" w:rsidRDefault="00F6751F" w:rsidP="00BC0DFC">
            <w:pPr>
              <w:rPr>
                <w:rFonts w:ascii="Times New Roman" w:hAnsi="Times New Roman" w:cs="Times New Roman"/>
              </w:rPr>
            </w:pPr>
            <w:r w:rsidRPr="0024147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FB5280B" w14:textId="77777777" w:rsidR="00F6751F" w:rsidRPr="00241479" w:rsidRDefault="00F6751F" w:rsidP="00BC0DFC">
            <w:pPr>
              <w:rPr>
                <w:rFonts w:ascii="Times New Roman" w:hAnsi="Times New Roman" w:cs="Times New Roman"/>
              </w:rPr>
            </w:pPr>
            <w:r w:rsidRPr="00241479">
              <w:rPr>
                <w:rFonts w:ascii="Times New Roman" w:hAnsi="Times New Roman" w:cs="Times New Roman"/>
                <w:lang w:val="en-US"/>
              </w:rPr>
              <w:t>4-10</w:t>
            </w:r>
          </w:p>
        </w:tc>
      </w:tr>
      <w:tr w:rsidR="00F6751F" w:rsidRPr="00241479" w14:paraId="4749A5BB" w14:textId="77777777" w:rsidTr="00BC0DFC">
        <w:tc>
          <w:tcPr>
            <w:tcW w:w="2500" w:type="pct"/>
          </w:tcPr>
          <w:p w14:paraId="4400B80A" w14:textId="77777777" w:rsidR="00F6751F" w:rsidRPr="00241479" w:rsidRDefault="00F6751F" w:rsidP="00BC0DFC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41479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24147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41479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241479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241479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6AA1410E" w14:textId="77777777" w:rsidR="00F6751F" w:rsidRPr="00241479" w:rsidRDefault="00F6751F" w:rsidP="00BC0DFC">
            <w:pPr>
              <w:rPr>
                <w:rFonts w:ascii="Times New Roman" w:hAnsi="Times New Roman" w:cs="Times New Roman"/>
              </w:rPr>
            </w:pPr>
            <w:r w:rsidRPr="00241479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F6751F" w:rsidRPr="00241479" w14:paraId="2F245E3C" w14:textId="77777777" w:rsidTr="00BC0DFC">
        <w:tc>
          <w:tcPr>
            <w:tcW w:w="2500" w:type="pct"/>
          </w:tcPr>
          <w:p w14:paraId="6F67C322" w14:textId="77777777" w:rsidR="00F6751F" w:rsidRPr="00241479" w:rsidRDefault="00F6751F" w:rsidP="00BC0DFC">
            <w:pPr>
              <w:rPr>
                <w:rFonts w:ascii="Times New Roman" w:hAnsi="Times New Roman" w:cs="Times New Roman"/>
              </w:rPr>
            </w:pPr>
            <w:r w:rsidRPr="0024147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AB5E523" w14:textId="77777777" w:rsidR="00F6751F" w:rsidRPr="00241479" w:rsidRDefault="00F6751F" w:rsidP="00BC0DFC">
            <w:pPr>
              <w:rPr>
                <w:rFonts w:ascii="Times New Roman" w:hAnsi="Times New Roman" w:cs="Times New Roman"/>
              </w:rPr>
            </w:pPr>
            <w:r w:rsidRPr="00241479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213FFAA4" w14:textId="77777777" w:rsidR="00F6751F" w:rsidRPr="00241479" w:rsidRDefault="00F6751F" w:rsidP="00F675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E7F2D10" w14:textId="77777777" w:rsidR="00F6751F" w:rsidRPr="00853C95" w:rsidRDefault="00F6751F" w:rsidP="00F675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8835457"/>
      <w:bookmarkStart w:id="43" w:name="_Toc1988356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5FF07D3A" w14:textId="77777777" w:rsidR="00F6751F" w:rsidRPr="00142518" w:rsidRDefault="00F6751F" w:rsidP="00F675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800FFAD" w14:textId="77777777" w:rsidR="00F6751F" w:rsidRPr="00142518" w:rsidRDefault="00F6751F" w:rsidP="00F675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95D4F03" w14:textId="77777777" w:rsidR="00F6751F" w:rsidRPr="00142518" w:rsidRDefault="00F6751F" w:rsidP="00F675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BAD04A7" w14:textId="77777777" w:rsidR="00F6751F" w:rsidRPr="00142518" w:rsidRDefault="00F6751F" w:rsidP="00F675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6751F" w:rsidRPr="00142518" w14:paraId="7171E805" w14:textId="77777777" w:rsidTr="00BC0DFC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9836FC" w14:textId="77777777" w:rsidR="00F6751F" w:rsidRPr="00142518" w:rsidRDefault="00F6751F" w:rsidP="00BC0D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8243DB" w14:textId="77777777" w:rsidR="00F6751F" w:rsidRPr="00142518" w:rsidRDefault="00F6751F" w:rsidP="00BC0D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6751F" w:rsidRPr="00142518" w14:paraId="58706FF5" w14:textId="77777777" w:rsidTr="00BC0DFC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DF0240" w14:textId="77777777" w:rsidR="00F6751F" w:rsidRPr="00142518" w:rsidRDefault="00F6751F" w:rsidP="00BC0DF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662399" w14:textId="77777777" w:rsidR="00F6751F" w:rsidRPr="00142518" w:rsidRDefault="00F6751F" w:rsidP="00BC0DF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F6751F" w:rsidRPr="00142518" w14:paraId="399F9C94" w14:textId="77777777" w:rsidTr="00BC0DFC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83FFDD" w14:textId="77777777" w:rsidR="00F6751F" w:rsidRPr="00142518" w:rsidRDefault="00F6751F" w:rsidP="00BC0DF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FBB6C6" w14:textId="77777777" w:rsidR="00F6751F" w:rsidRPr="00142518" w:rsidRDefault="00F6751F" w:rsidP="00BC0DF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B469AA7" w14:textId="77777777" w:rsidR="00F6751F" w:rsidRDefault="00F6751F" w:rsidP="00F6751F">
      <w:pPr>
        <w:rPr>
          <w:rFonts w:ascii="Times New Roman" w:hAnsi="Times New Roman" w:cs="Times New Roman"/>
          <w:b/>
          <w:sz w:val="28"/>
          <w:szCs w:val="28"/>
        </w:rPr>
      </w:pPr>
    </w:p>
    <w:p w14:paraId="1EA7DE0C" w14:textId="77777777" w:rsidR="00F6751F" w:rsidRPr="00142518" w:rsidRDefault="00F6751F" w:rsidP="00F6751F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F6751F" w:rsidRPr="00142518" w14:paraId="6B0B07A7" w14:textId="77777777" w:rsidTr="00BC0DFC">
        <w:trPr>
          <w:trHeight w:val="521"/>
        </w:trPr>
        <w:tc>
          <w:tcPr>
            <w:tcW w:w="903" w:type="pct"/>
          </w:tcPr>
          <w:p w14:paraId="28FE42FC" w14:textId="77777777" w:rsidR="00F6751F" w:rsidRPr="00142518" w:rsidRDefault="00F6751F" w:rsidP="00BC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D5C821B" w14:textId="77777777" w:rsidR="00F6751F" w:rsidRPr="00142518" w:rsidRDefault="00F6751F" w:rsidP="00BC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0F8275E" w14:textId="77777777" w:rsidR="00F6751F" w:rsidRPr="00142518" w:rsidRDefault="00F6751F" w:rsidP="00BC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6751F" w:rsidRPr="00142518" w14:paraId="6448150C" w14:textId="77777777" w:rsidTr="00BC0DFC">
        <w:trPr>
          <w:trHeight w:val="522"/>
        </w:trPr>
        <w:tc>
          <w:tcPr>
            <w:tcW w:w="903" w:type="pct"/>
          </w:tcPr>
          <w:p w14:paraId="21318EF3" w14:textId="77777777" w:rsidR="00F6751F" w:rsidRPr="00142518" w:rsidRDefault="00F6751F" w:rsidP="00BC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545CEBB" w14:textId="77777777" w:rsidR="00F6751F" w:rsidRPr="00142518" w:rsidRDefault="00F6751F" w:rsidP="00BC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218963A" w14:textId="77777777" w:rsidR="00F6751F" w:rsidRPr="00142518" w:rsidRDefault="00F6751F" w:rsidP="00BC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F6751F" w:rsidRPr="00142518" w14:paraId="16219DB3" w14:textId="77777777" w:rsidTr="00BC0DFC">
        <w:trPr>
          <w:trHeight w:val="661"/>
        </w:trPr>
        <w:tc>
          <w:tcPr>
            <w:tcW w:w="903" w:type="pct"/>
          </w:tcPr>
          <w:p w14:paraId="3C5C4F5E" w14:textId="77777777" w:rsidR="00F6751F" w:rsidRPr="00142518" w:rsidRDefault="00F6751F" w:rsidP="00BC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C5D931A" w14:textId="77777777" w:rsidR="00F6751F" w:rsidRPr="00142518" w:rsidRDefault="00F6751F" w:rsidP="00BC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CE130FF" w14:textId="77777777" w:rsidR="00F6751F" w:rsidRPr="00142518" w:rsidRDefault="00F6751F" w:rsidP="00BC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F6751F" w:rsidRPr="00CA0A1D" w14:paraId="04F3B26A" w14:textId="77777777" w:rsidTr="00BC0DFC">
        <w:trPr>
          <w:trHeight w:val="800"/>
        </w:trPr>
        <w:tc>
          <w:tcPr>
            <w:tcW w:w="903" w:type="pct"/>
          </w:tcPr>
          <w:p w14:paraId="22ABA7A2" w14:textId="77777777" w:rsidR="00F6751F" w:rsidRPr="00142518" w:rsidRDefault="00F6751F" w:rsidP="00BC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E4AAFE5" w14:textId="77777777" w:rsidR="00F6751F" w:rsidRPr="00142518" w:rsidRDefault="00F6751F" w:rsidP="00BC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24AA6F5" w14:textId="77777777" w:rsidR="00F6751F" w:rsidRPr="00CA0A1D" w:rsidRDefault="00F6751F" w:rsidP="00BC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41042D6" w14:textId="77777777" w:rsidR="00F6751F" w:rsidRPr="0018274C" w:rsidRDefault="00F6751F" w:rsidP="00F6751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EE0CA4C" w14:textId="77777777" w:rsidR="00F6751F" w:rsidRPr="007E6725" w:rsidRDefault="00F6751F" w:rsidP="00F675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F675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B2D94B" w14:textId="77777777" w:rsidR="00372936" w:rsidRDefault="00372936" w:rsidP="00315CA6">
      <w:pPr>
        <w:spacing w:after="0" w:line="240" w:lineRule="auto"/>
      </w:pPr>
      <w:r>
        <w:separator/>
      </w:r>
    </w:p>
  </w:endnote>
  <w:endnote w:type="continuationSeparator" w:id="0">
    <w:p w14:paraId="53B2967D" w14:textId="77777777" w:rsidR="00372936" w:rsidRDefault="0037293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5DB303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2DD7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9FB064" w14:textId="77777777" w:rsidR="00372936" w:rsidRDefault="00372936" w:rsidP="00315CA6">
      <w:pPr>
        <w:spacing w:after="0" w:line="240" w:lineRule="auto"/>
      </w:pPr>
      <w:r>
        <w:separator/>
      </w:r>
    </w:p>
  </w:footnote>
  <w:footnote w:type="continuationSeparator" w:id="0">
    <w:p w14:paraId="19E0C155" w14:textId="77777777" w:rsidR="00372936" w:rsidRDefault="0037293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72936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59C4"/>
    <w:rsid w:val="005570A7"/>
    <w:rsid w:val="00562DD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51F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8094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284351%20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132773-D574-47A0-ABFC-AF9C70B02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2964</Words>
  <Characters>16898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